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741" w:rsidRDefault="00364741" w:rsidP="00F273A9">
      <w:pPr>
        <w:rPr>
          <w:rFonts w:ascii="Times New Roman" w:hAnsi="Times New Roman" w:cs="Times New Roman"/>
          <w:b/>
          <w:sz w:val="28"/>
          <w:szCs w:val="28"/>
        </w:rPr>
      </w:pPr>
    </w:p>
    <w:p w:rsidR="00364741" w:rsidRDefault="00CC2A90" w:rsidP="00F273A9">
      <w:pPr>
        <w:rPr>
          <w:rFonts w:ascii="Times New Roman" w:hAnsi="Times New Roman" w:cs="Times New Roman"/>
          <w:b/>
          <w:sz w:val="28"/>
          <w:szCs w:val="28"/>
        </w:rPr>
        <w:sectPr w:rsidR="00364741" w:rsidSect="0036474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876300</wp:posOffset>
                </wp:positionH>
                <wp:positionV relativeFrom="paragraph">
                  <wp:posOffset>5589270</wp:posOffset>
                </wp:positionV>
                <wp:extent cx="525780" cy="396240"/>
                <wp:effectExtent l="0" t="0" r="26670" b="2286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" cy="396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69pt;margin-top:440.1pt;width:41.4pt;height:3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" fillcolor="white [3212]" strokecolor="white [3212]" strokeweight="2pt"/>
            </w:pict>
          </mc:Fallback>
        </mc:AlternateContent>
      </w:r>
      <w:bookmarkStart w:id="0" w:name="_GoBack"/>
      <w:r w:rsidR="0036474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645910" cy="9391324"/>
            <wp:effectExtent l="0" t="0" r="2540" b="635"/>
            <wp:docPr id="1" name="Рисунок 1" descr="C:\Users\uch28\Desktop\планирование 2020\планирование география\титул рабочие программы аринина_0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ch28\Desktop\планирование 2020\планирование география\титул рабочие программы аринина_004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1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64741" w:rsidRDefault="00364741" w:rsidP="00F273A9">
      <w:pPr>
        <w:rPr>
          <w:rFonts w:ascii="Times New Roman" w:hAnsi="Times New Roman" w:cs="Times New Roman"/>
          <w:b/>
          <w:sz w:val="28"/>
          <w:szCs w:val="28"/>
        </w:rPr>
      </w:pPr>
    </w:p>
    <w:p w:rsidR="00A936E3" w:rsidRPr="00A936E3" w:rsidRDefault="00427EA4" w:rsidP="00F273A9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1.П</w:t>
      </w:r>
      <w:r w:rsidRPr="00D00D27">
        <w:rPr>
          <w:rFonts w:ascii="Times New Roman" w:hAnsi="Times New Roman" w:cs="Times New Roman"/>
          <w:b/>
          <w:sz w:val="28"/>
          <w:szCs w:val="28"/>
        </w:rPr>
        <w:t>ланируемые предметные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результаты освоения учебного предмета</w:t>
      </w:r>
      <w:r w:rsidRPr="00D00D2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</w:t>
      </w:r>
      <w:r w:rsidR="00A936E3" w:rsidRPr="00A936E3">
        <w:rPr>
          <w:rFonts w:ascii="Times New Roman" w:eastAsia="Calibri" w:hAnsi="Times New Roman" w:cs="Times New Roman"/>
          <w:b/>
          <w:sz w:val="24"/>
          <w:szCs w:val="24"/>
        </w:rPr>
        <w:t xml:space="preserve">(по ФГОС) </w:t>
      </w:r>
      <w:r w:rsidR="00F273A9" w:rsidRPr="00F273A9">
        <w:rPr>
          <w:rFonts w:ascii="Times New Roman" w:eastAsia="Calibri" w:hAnsi="Times New Roman" w:cs="Times New Roman"/>
          <w:b/>
          <w:sz w:val="24"/>
          <w:szCs w:val="24"/>
          <w:u w:val="single"/>
        </w:rPr>
        <w:t>7 класс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2834"/>
        <w:gridCol w:w="2835"/>
        <w:gridCol w:w="4536"/>
        <w:gridCol w:w="3827"/>
      </w:tblGrid>
      <w:tr w:rsidR="00A936E3" w:rsidRPr="00A936E3" w:rsidTr="00F273A9">
        <w:trPr>
          <w:trHeight w:val="252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E3" w:rsidRPr="00F273A9" w:rsidRDefault="00A936E3" w:rsidP="00A936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Название раздела</w:t>
            </w: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Метапредметные</w:t>
            </w:r>
            <w:proofErr w:type="spellEnd"/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Личностные результаты</w:t>
            </w:r>
          </w:p>
        </w:tc>
      </w:tr>
      <w:tr w:rsidR="00A936E3" w:rsidRPr="00A936E3" w:rsidTr="00F273A9">
        <w:trPr>
          <w:trHeight w:val="251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Ученик научится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Ученик получит возможность научиться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04F92" w:rsidRPr="00A936E3" w:rsidTr="00F273A9">
        <w:trPr>
          <w:trHeight w:val="28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92" w:rsidRPr="00F273A9" w:rsidRDefault="00104F92" w:rsidP="00A936E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F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Освоение Земли человеком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C9" w:rsidRPr="00E51DC9" w:rsidRDefault="00DE1E82" w:rsidP="00E51D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E8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3543B4" w:rsidRPr="003543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Использовать </w:t>
            </w:r>
            <w:r w:rsidR="003543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различные источники</w:t>
            </w:r>
            <w:r w:rsidRPr="00DE1E8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географической информации для поиска и извлечения информации, необходимой для решения учебных и практико-ориентированных задач;</w:t>
            </w:r>
            <w:r w:rsidR="003543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51DC9" w:rsidRPr="00E51DC9">
              <w:rPr>
                <w:rFonts w:ascii="Times New Roman" w:eastAsia="Calibri" w:hAnsi="Times New Roman" w:cs="Times New Roman"/>
                <w:sz w:val="20"/>
                <w:szCs w:val="20"/>
              </w:rPr>
              <w:t>Просл</w:t>
            </w:r>
            <w:r w:rsidR="003543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еживать </w:t>
            </w:r>
            <w:r w:rsidR="00E51DC9" w:rsidRPr="00E51D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описывать по картам маршруты путешествий в разных районах Мирового океана и на континентах.</w:t>
            </w:r>
          </w:p>
          <w:p w:rsidR="00104F92" w:rsidRPr="00F273A9" w:rsidRDefault="00E51DC9" w:rsidP="00E51D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1DC9">
              <w:rPr>
                <w:rFonts w:ascii="Times New Roman" w:eastAsia="Calibri" w:hAnsi="Times New Roman" w:cs="Times New Roman"/>
                <w:sz w:val="20"/>
                <w:szCs w:val="20"/>
              </w:rPr>
              <w:t>Наносить маршруты путешествий на контурную карту. Находить информацию (в Интернете и других источниках) о путешественниках и путешествиях эпохи Великих географических открытий.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B4" w:rsidRPr="00F273A9" w:rsidRDefault="003543B4" w:rsidP="003543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Выделять, описывать и объяснять по картам и источникам географической информации существенные признаки географических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объектов и явлений</w:t>
            </w: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104F92" w:rsidRPr="00F273A9" w:rsidRDefault="00104F92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B4" w:rsidRPr="00F273A9" w:rsidRDefault="003543B4" w:rsidP="003543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F273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ознавательные:</w:t>
            </w:r>
          </w:p>
          <w:p w:rsidR="003543B4" w:rsidRPr="00F273A9" w:rsidRDefault="003543B4" w:rsidP="003543B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задач;</w:t>
            </w:r>
          </w:p>
          <w:p w:rsidR="003543B4" w:rsidRPr="00F273A9" w:rsidRDefault="003543B4" w:rsidP="003543B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осознает познавательную задачу; </w:t>
            </w:r>
          </w:p>
          <w:p w:rsidR="003543B4" w:rsidRPr="00F273A9" w:rsidRDefault="003543B4" w:rsidP="003543B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читает и слушает, извлекая нужную информацию, а также самостоятельно находит ее в материалах учебников, осуществляет качественную характеристику рассматриваемого понятия</w:t>
            </w:r>
            <w:proofErr w:type="gramStart"/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делает выводы и обобщения.</w:t>
            </w:r>
          </w:p>
          <w:p w:rsidR="003543B4" w:rsidRPr="00F273A9" w:rsidRDefault="003543B4" w:rsidP="003543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543B4" w:rsidRPr="00F273A9" w:rsidRDefault="003543B4" w:rsidP="003543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543B4" w:rsidRPr="00F273A9" w:rsidRDefault="003543B4" w:rsidP="003543B4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сохраняет принятую познавательную цель при выполнении учебных действий и регулирует весь процесс их выполнения; </w:t>
            </w:r>
          </w:p>
          <w:p w:rsidR="003543B4" w:rsidRPr="00F273A9" w:rsidRDefault="003543B4" w:rsidP="003543B4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четко выполняет требования познавательной задачи; действует по плану.</w:t>
            </w:r>
          </w:p>
          <w:p w:rsidR="003543B4" w:rsidRPr="00F273A9" w:rsidRDefault="003543B4" w:rsidP="003543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543B4" w:rsidRPr="00F273A9" w:rsidRDefault="003543B4" w:rsidP="003543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Коммуникативные</w:t>
            </w: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</w:p>
          <w:p w:rsidR="003543B4" w:rsidRPr="00F273A9" w:rsidRDefault="003543B4" w:rsidP="003543B4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умеет обмениваться разными точками зрения в парах, строить понятные для партнеров монологические высказывания, согласовывать действия с партнером, осуществлять совместную деятельность в парах и  рабочих группах с учетом конкретных учебно-познавательных задач; взаимодействует с учителем  во время фронтального опроса;</w:t>
            </w:r>
          </w:p>
          <w:p w:rsidR="003543B4" w:rsidRPr="00F273A9" w:rsidRDefault="003543B4" w:rsidP="003543B4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 небольшие монологические высказывания, осуществляет совместную деятельность в парах и рабочих группах с </w:t>
            </w: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учетом конкретных учебно-познавательных задач.</w:t>
            </w:r>
          </w:p>
          <w:p w:rsidR="00104F92" w:rsidRPr="00F273A9" w:rsidRDefault="00104F92" w:rsidP="00A936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B4" w:rsidRPr="003543B4" w:rsidRDefault="003543B4" w:rsidP="003543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43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Понимание роли путешествий в формировании знаний о Земле.</w:t>
            </w:r>
          </w:p>
          <w:p w:rsidR="003543B4" w:rsidRPr="003543B4" w:rsidRDefault="003543B4" w:rsidP="003543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43B4">
              <w:rPr>
                <w:rFonts w:ascii="Times New Roman" w:eastAsia="Calibri" w:hAnsi="Times New Roman" w:cs="Times New Roman"/>
                <w:sz w:val="20"/>
                <w:szCs w:val="20"/>
              </w:rPr>
              <w:t>-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3543B4" w:rsidRPr="003543B4" w:rsidRDefault="003543B4" w:rsidP="003543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543B4" w:rsidRPr="003543B4" w:rsidRDefault="003543B4" w:rsidP="003543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43B4">
              <w:rPr>
                <w:rFonts w:ascii="Times New Roman" w:eastAsia="Calibri" w:hAnsi="Times New Roman" w:cs="Times New Roman"/>
                <w:sz w:val="20"/>
                <w:szCs w:val="20"/>
              </w:rPr>
              <w:t>- развитие самостоятельности и личной ответственности за свои поступки, в том числе в процессе учения;</w:t>
            </w:r>
          </w:p>
          <w:p w:rsidR="003543B4" w:rsidRPr="003543B4" w:rsidRDefault="003543B4" w:rsidP="003543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543B4" w:rsidRPr="003543B4" w:rsidRDefault="003543B4" w:rsidP="003543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43B4">
              <w:rPr>
                <w:rFonts w:ascii="Times New Roman" w:eastAsia="Calibri" w:hAnsi="Times New Roman" w:cs="Times New Roman"/>
                <w:sz w:val="20"/>
                <w:szCs w:val="20"/>
              </w:rPr>
              <w:t>- осознание ценности географического знания как важнейшего компонента научной картины мира;</w:t>
            </w:r>
          </w:p>
          <w:p w:rsidR="003543B4" w:rsidRPr="003543B4" w:rsidRDefault="003543B4" w:rsidP="003543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04F92" w:rsidRPr="00F273A9" w:rsidRDefault="003543B4" w:rsidP="003543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43B4">
              <w:rPr>
                <w:rFonts w:ascii="Times New Roman" w:eastAsia="Calibri" w:hAnsi="Times New Roman" w:cs="Times New Roman"/>
                <w:sz w:val="20"/>
                <w:szCs w:val="20"/>
              </w:rPr>
              <w:t>- формирование уважительного отношения к мнению других</w:t>
            </w:r>
          </w:p>
        </w:tc>
      </w:tr>
      <w:tr w:rsidR="00A936E3" w:rsidRPr="00A936E3" w:rsidTr="00F273A9">
        <w:trPr>
          <w:trHeight w:val="28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E3" w:rsidRPr="00F273A9" w:rsidRDefault="00A936E3" w:rsidP="00A936E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73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Главные закономерности природы Земли.</w:t>
            </w:r>
          </w:p>
          <w:p w:rsidR="00A936E3" w:rsidRPr="00F273A9" w:rsidRDefault="00A936E3" w:rsidP="00A936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E3" w:rsidRPr="00F273A9" w:rsidRDefault="003543B4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Объясня</w:t>
            </w:r>
            <w:r w:rsidR="00A936E3"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="00A936E3"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существенные признаки понятий: географическое положение материка, природный регион, историко-культурный регион, антропогенный ландшафт.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Использует географические  понятия для решения учебных задач. Устанавливает  взаимосвязи между географическим положением океана, (другими территориями) для предварительных выводов об их природе.</w:t>
            </w:r>
          </w:p>
          <w:p w:rsidR="00A936E3" w:rsidRPr="00F273A9" w:rsidRDefault="003543B4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</w:t>
            </w:r>
            <w:r w:rsidR="00A936E3"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полученные знания  на практике, при выполнении конкретных заданий по теме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3543B4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="00A936E3"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итать тематические карты и сопоставлять их с физической, приводить примеры, иллюстрирующие закономерности размещения крупных форм рельефа;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объяснять закономерности распределения элементов погоды, использовать при объяснении элементарный рисунок, схему;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определять тип климата по его основным характеристикам;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пользоваться климатической картой и составлять по ней характеристику климатических условий территории.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936E3" w:rsidRPr="00F273A9" w:rsidRDefault="00A936E3" w:rsidP="00A936E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задач;</w:t>
            </w:r>
          </w:p>
          <w:p w:rsidR="00A936E3" w:rsidRPr="00F273A9" w:rsidRDefault="00A936E3" w:rsidP="00A936E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осознает познавательную задачу; </w:t>
            </w:r>
          </w:p>
          <w:p w:rsidR="00A936E3" w:rsidRPr="00F273A9" w:rsidRDefault="00A936E3" w:rsidP="00A936E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читает и слушает, извлекая нужную информацию, а также самостоятельно находит ее в материалах учебников, осуществляет качественную характеристику рассматриваемого понятия</w:t>
            </w:r>
            <w:proofErr w:type="gramStart"/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делает выводы и обобщения.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936E3" w:rsidRPr="00F273A9" w:rsidRDefault="00A936E3" w:rsidP="00A936E3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сохраняет принятую познавательную цель при выполнении учебных действий и регулирует весь процесс их выполнения; </w:t>
            </w:r>
          </w:p>
          <w:p w:rsidR="00A936E3" w:rsidRPr="00F273A9" w:rsidRDefault="00A936E3" w:rsidP="00A936E3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четко выполняет требования познавательной задачи; действует по плану.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Коммуникативные</w:t>
            </w: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</w:p>
          <w:p w:rsidR="00A936E3" w:rsidRPr="00F273A9" w:rsidRDefault="00A936E3" w:rsidP="00A936E3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умеет обмениваться разными точками зрения в парах, строить понятные для партнеров монологические высказывания, согласовывать действия с партнером, осуществлять совместную деятельность в парах и  рабочих группах с учетом конкретных учебно-познавательных задач; взаимодействует с учителем  во время фронтального опроса;</w:t>
            </w:r>
          </w:p>
          <w:p w:rsidR="00A936E3" w:rsidRPr="00F273A9" w:rsidRDefault="00A936E3" w:rsidP="00A936E3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Ответственно отношение к учёбе; осознанное уважительное и доброжелательное отношение к другому человеку, его мнению; коммуникативная компетентность в общении со сверстниками; основы экологической культуры, гражданский патриотизм, любовь к Родине. Умение вести диалог на основе равноправных отношений и взаимного уважения.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Осознанно использовать речевые средства для выражения своих чувств, мыслей. Отстаивать свою точку зрения, приводить аргументы и подтверждения их фактами. В дискуссии уметь выдвинуть контраргументы, перефразировать свою мысль. Понимая позицию </w:t>
            </w:r>
            <w:proofErr w:type="gramStart"/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, различать в его речи: мнение, доказательство, факты. Уметь взглянуть на ситуацию с другой точки зрения и договариваться с людьми иных позиций.</w:t>
            </w:r>
          </w:p>
        </w:tc>
      </w:tr>
      <w:tr w:rsidR="00A936E3" w:rsidRPr="00A936E3" w:rsidTr="00F273A9">
        <w:trPr>
          <w:trHeight w:val="28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E3" w:rsidRPr="00F273A9" w:rsidRDefault="00A936E3" w:rsidP="00A936E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73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Человечест</w:t>
            </w:r>
            <w:r w:rsidRPr="00F273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во на Земле. </w:t>
            </w:r>
          </w:p>
          <w:p w:rsidR="00A936E3" w:rsidRPr="00F273A9" w:rsidRDefault="00A936E3" w:rsidP="00A936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Объясняет существенные </w:t>
            </w: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признаки понятий: «этнос», «плотность населения», «миграции», «хозяйство». Использует эти понятия для решения учебных задач. Устанавливает взаимосвязи между рождаемостью, смертностью и естественным приростом населения.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Объясняет  изменения численности населения Земли; приводит  примеры размещения людей на Земле; видов хозяйственной деятельности людей.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Понимает  причины неравномерного размещения людей на Земле. Приводит  примеры разнообразия народов и стран; выделять основные религии мира и историко-культурные регионы. Отбирает  источники географической информации с целью расширения знаний о населении Земли.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Понимает  причины неравномерного размещения людей на Земле. Приводит  примеры разнообразия народов и стран; выделяет основные религии мира и историко-культурные регионы. Отбирает  источники географической информации с целью расширения знаний о населении Земли.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Воспринимает и критически оценивать информацию географического содержания в научно-популярной литературе и СМИ;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Создаёт  письменные тексты и </w:t>
            </w: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устные сообщения о географических явлениях на основе нескольких источников информации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Понимать причины </w:t>
            </w: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неравномерного размещения людей на Земле. Приводить примеры разнообразия народов и стран; выделять основные религии мира и историко-культурные регионы. Отбирать источники географической информации с целью расширения знаний о населении Земли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Познавательные: </w:t>
            </w:r>
          </w:p>
          <w:p w:rsidR="00A936E3" w:rsidRPr="00F273A9" w:rsidRDefault="00A936E3" w:rsidP="00A936E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осознает познавательную задачу; читает и слушает, извлекая нужную информацию, а также самостоятельно находит ее в материалах учебников.</w:t>
            </w:r>
          </w:p>
          <w:p w:rsidR="00A936E3" w:rsidRPr="00F273A9" w:rsidRDefault="00A936E3" w:rsidP="00A936E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936E3" w:rsidRPr="00F273A9" w:rsidRDefault="00A936E3" w:rsidP="00A936E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умеет задавать вопросы, слушать и отвечать на вопросы других; формулирует собственные мысли, высказывает и обосновывает свою точку зрения 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936E3" w:rsidRPr="00F273A9" w:rsidRDefault="00A936E3" w:rsidP="00A936E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самостоятельно) </w:t>
            </w:r>
            <w:proofErr w:type="gramEnd"/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необходимые действия, операции, действует по плану.</w:t>
            </w:r>
          </w:p>
          <w:p w:rsidR="00A936E3" w:rsidRPr="00F273A9" w:rsidRDefault="00A936E3" w:rsidP="00A936E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умеет слушать в соответствии с целевой установкой; </w:t>
            </w:r>
          </w:p>
          <w:p w:rsidR="00A936E3" w:rsidRPr="00F273A9" w:rsidRDefault="00A936E3" w:rsidP="00A936E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контролирует правильность и полноту ответов учащихся, полученный результат в форме его сличения с эталоном (ключи, ответы); </w:t>
            </w:r>
          </w:p>
          <w:p w:rsidR="00A936E3" w:rsidRPr="00F273A9" w:rsidRDefault="00A936E3" w:rsidP="00A936E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осуществляет взаимоконтроль; </w:t>
            </w:r>
          </w:p>
          <w:p w:rsidR="00A936E3" w:rsidRPr="00F273A9" w:rsidRDefault="00A936E3" w:rsidP="00A936E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использует речь для регуляции своих действий и действий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Ответственно отношение к учёбе; </w:t>
            </w: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осознанное уважительное и доброжелательное отношение к другому человеку, его мнению; коммуникативная компетентность в общении со сверстниками; основы экологической культуры, гражданский патриотизм, любовь к Родине. Умение вести диалог на основе равноправных отношений и взаимного уважения.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Осознанно использовать речевые средства для выражения своих чувств, мыслей. Отстаивать свою точку зрения, приводить аргументы и подтверждения их фактами. В дискуссии уметь выдвинуть контраргументы, перефразировать свою мысль. Понимая позицию другого, различать в его речи: мнение, доказательство, факты. Уметь взглянуть на ситуацию с другой точки зрения и договариваться с людьми иных позиций.</w:t>
            </w:r>
          </w:p>
        </w:tc>
      </w:tr>
      <w:tr w:rsidR="00A936E3" w:rsidRPr="00A936E3" w:rsidTr="00F273A9">
        <w:trPr>
          <w:trHeight w:val="28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E3" w:rsidRPr="00F273A9" w:rsidRDefault="00A936E3" w:rsidP="00A936E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73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Характеристика материков Земли.</w:t>
            </w:r>
          </w:p>
          <w:p w:rsidR="00A936E3" w:rsidRPr="00F273A9" w:rsidRDefault="00A936E3" w:rsidP="00A936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Объясняет существенные признаки понятий: географическое положение материка, определяет особенности природы.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Составляет  по картам и другим источникам информации географические характеристики компонентов природы материков, регионов и стран.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Находить в разных источниках и анализировать информацию, необходимую для объяснения географических явлений на разных материках и в океанах, а также обеспеченность природными и человеческими ресурсами различных территорий материков, их хозяйственный потенциал и экологические проблемы; 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приводить примеры: использования и охраны природных ресурсов, адаптации человека к условиям окружающей среды, ее влияние на особенности культуры народов; районов разной специализации хозяйственной деятельности крупнейших регионов и стран;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составлять краткие географические описании и характеристики разных территорий на основе разнообразных источников географической информации.;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выбирать карты нужного содержания в зависимости от учебной задачи и устанавливать на основе их анализа главные черты компонентов природы и природных комплексов;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выявлять особенности природы отдельных стран, </w:t>
            </w: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основные проблемы состояния природы и необходимости ее охраны на основе географических карт и других источников знаний;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показывать на карте названные в программе географические объекты.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Познавательные: </w:t>
            </w:r>
          </w:p>
          <w:p w:rsidR="00A936E3" w:rsidRPr="00F273A9" w:rsidRDefault="00A936E3" w:rsidP="00A936E3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осознает познавательную задачу; </w:t>
            </w:r>
          </w:p>
          <w:p w:rsidR="00A936E3" w:rsidRPr="00F273A9" w:rsidRDefault="00A936E3" w:rsidP="00A936E3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читает и слушает, извлекая нужную информацию, а также самостоятельно находит ее в материалах учебников, осуществляет качественную характеристику рассматриваемого понятия; </w:t>
            </w:r>
          </w:p>
          <w:p w:rsidR="00A936E3" w:rsidRPr="00F273A9" w:rsidRDefault="00A936E3" w:rsidP="00A936E3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делает выводы и обобщения.</w:t>
            </w:r>
          </w:p>
          <w:p w:rsidR="00A936E3" w:rsidRPr="00F273A9" w:rsidRDefault="00A936E3" w:rsidP="00A936E3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936E3" w:rsidRPr="00F273A9" w:rsidRDefault="00A936E3" w:rsidP="00A936E3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A936E3" w:rsidRPr="00F273A9" w:rsidRDefault="00A936E3" w:rsidP="00A936E3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обосновывает правильность и полноту высказываний, сравнивает правильность и полноту ответов учащихся; аргументирует способы решения проблем поискового характера.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Регулятивные: </w:t>
            </w:r>
          </w:p>
          <w:p w:rsidR="00A936E3" w:rsidRPr="00F273A9" w:rsidRDefault="00A936E3" w:rsidP="00A936E3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сохраняет принятую познавательную цель при выполнении учебных действий и регулирует весь процесс их выполнения; четко выполняет требования познавательной задачи; </w:t>
            </w:r>
          </w:p>
          <w:p w:rsidR="00A936E3" w:rsidRPr="00F273A9" w:rsidRDefault="00A936E3" w:rsidP="00A936E3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действует по плану.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Ответственно отношение к учёбе; осознанное уважительное и доброжелательное отношение к другому человеку, его мнению; коммуникативная компетентность в общении со сверстниками; основы экологической культуры, гражданский патриотизм, любовь к Родине. Умение вести диалог на основе равноправных отношений и взаимного уважения.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Осознанно использовать речевые средства для выражения своих чувств, мыслей. Отстаивать свою точку зрения, приводить аргументы и подтверждения их фактами. В дискуссии уметь выдвинуть контраргументы, перефразировать свою мысль. Понимая позицию другого, различать в его речи: мнение, доказательство, факты. Уметь взглянуть на ситуацию с другой точки зрения и договариваться с людьми иных позиций.</w:t>
            </w:r>
          </w:p>
        </w:tc>
      </w:tr>
      <w:tr w:rsidR="00A936E3" w:rsidRPr="00A936E3" w:rsidTr="00F273A9">
        <w:trPr>
          <w:trHeight w:val="28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A9" w:rsidRPr="00F273A9" w:rsidRDefault="00F273A9" w:rsidP="00A936E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936E3" w:rsidRPr="00F273A9" w:rsidRDefault="00A936E3" w:rsidP="00A936E3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73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Взаимодействие природы и общества. </w:t>
            </w:r>
          </w:p>
          <w:p w:rsidR="00A936E3" w:rsidRPr="00F273A9" w:rsidRDefault="00A936E3" w:rsidP="00A936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A9" w:rsidRPr="00F273A9" w:rsidRDefault="00F273A9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ее мотивов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A9" w:rsidRPr="00F273A9" w:rsidRDefault="00F273A9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Объяснять происхождение источников загрязнения окружающей среды.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A9" w:rsidRPr="00F273A9" w:rsidRDefault="00F273A9" w:rsidP="00A936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936E3" w:rsidRPr="00F273A9" w:rsidRDefault="00A936E3" w:rsidP="00A936E3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осуществлять расширенный поиск информации с использованием разных ресурсов, включая дополнительную литературу и Интернет;</w:t>
            </w:r>
          </w:p>
          <w:p w:rsidR="00A936E3" w:rsidRPr="00F273A9" w:rsidRDefault="00A936E3" w:rsidP="00A936E3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преобразовывать информацию из одного вида в другой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Регулятивные: </w:t>
            </w:r>
          </w:p>
          <w:p w:rsidR="00A936E3" w:rsidRPr="00F273A9" w:rsidRDefault="00A936E3" w:rsidP="00A936E3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 обнаруживать и формулировать учебную проблему, определять цель УД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Коммуникативные :</w:t>
            </w: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самостоятельно организовывать учебное взаимодействие в группе, паре.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A9" w:rsidRPr="00F273A9" w:rsidRDefault="00F273A9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Ответственно отношение к учёбе; осознанное уважительное и доброжелательное отношение к другому человеку, его мнению; коммуникативная компетентность в общении со сверстниками; основы экологической культуры, гражданский патриотизм, любовь к Родине. Умение вести диалог на основе равноправных отношений и взаимного уважения.</w:t>
            </w:r>
          </w:p>
          <w:p w:rsidR="00A936E3" w:rsidRPr="00F273A9" w:rsidRDefault="00A936E3" w:rsidP="00A936E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3A9">
              <w:rPr>
                <w:rFonts w:ascii="Times New Roman" w:eastAsia="Calibri" w:hAnsi="Times New Roman" w:cs="Times New Roman"/>
                <w:sz w:val="20"/>
                <w:szCs w:val="20"/>
              </w:rPr>
              <w:t>Осознанно использовать речевые средства для выражения своих чувств, мыслей. Отстаивать свою точку зрения, приводить аргументы и подтверждения их фактами. В дискуссии уметь выдвинуть контраргументы, перефразировать свою мысль. Понимая позицию другого, различать в его речи: мнение, доказательство, факты. Уметь взглянуть на ситуацию с другой точки зрения и договариваться с людьми иных позиций.</w:t>
            </w:r>
          </w:p>
        </w:tc>
      </w:tr>
    </w:tbl>
    <w:p w:rsidR="00F273A9" w:rsidRDefault="00F273A9" w:rsidP="00A936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273A9" w:rsidSect="0036474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EF2AC8" w:rsidRDefault="00427EA4" w:rsidP="00E51DC9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Pr="00553A2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3A23">
        <w:rPr>
          <w:rFonts w:ascii="Times New Roman" w:hAnsi="Times New Roman" w:cs="Times New Roman"/>
          <w:b/>
          <w:sz w:val="28"/>
          <w:szCs w:val="28"/>
        </w:rPr>
        <w:t>Содержание программы учебного предмета</w:t>
      </w:r>
      <w:r w:rsidRPr="00020A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00E59" w:rsidRPr="00F273A9" w:rsidRDefault="00900E59" w:rsidP="00E51DC9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F273A9">
        <w:rPr>
          <w:rFonts w:ascii="Times New Roman" w:hAnsi="Times New Roman"/>
          <w:b/>
          <w:bCs/>
          <w:sz w:val="24"/>
          <w:szCs w:val="24"/>
        </w:rPr>
        <w:t xml:space="preserve">Освоение Земли человеком. </w:t>
      </w:r>
    </w:p>
    <w:p w:rsidR="00900E59" w:rsidRPr="00F273A9" w:rsidRDefault="00900E59" w:rsidP="00E51DC9">
      <w:pPr>
        <w:tabs>
          <w:tab w:val="left" w:pos="426"/>
          <w:tab w:val="left" w:pos="1240"/>
          <w:tab w:val="left" w:pos="2680"/>
          <w:tab w:val="left" w:pos="3680"/>
          <w:tab w:val="left" w:pos="5340"/>
          <w:tab w:val="left" w:pos="6000"/>
          <w:tab w:val="left" w:pos="7240"/>
          <w:tab w:val="left" w:pos="7600"/>
          <w:tab w:val="left" w:pos="8500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Что изучают в курсе географии материков и океанов? Методы географических исследований и источники географической информации. Разнообразие современных карт. Важнейшие географические открытия и путешествия в древности (</w:t>
      </w:r>
      <w:r w:rsidRPr="00F273A9">
        <w:rPr>
          <w:rFonts w:ascii="Times New Roman" w:hAnsi="Times New Roman"/>
          <w:i/>
          <w:sz w:val="24"/>
          <w:szCs w:val="24"/>
        </w:rPr>
        <w:t xml:space="preserve">древние египтяне, греки, финикийцы, идеи и труды </w:t>
      </w:r>
      <w:proofErr w:type="spellStart"/>
      <w:r w:rsidRPr="00F273A9">
        <w:rPr>
          <w:rFonts w:ascii="Times New Roman" w:hAnsi="Times New Roman"/>
          <w:i/>
          <w:sz w:val="24"/>
          <w:szCs w:val="24"/>
        </w:rPr>
        <w:t>Парменида</w:t>
      </w:r>
      <w:proofErr w:type="spellEnd"/>
      <w:r w:rsidRPr="00F273A9">
        <w:rPr>
          <w:rFonts w:ascii="Times New Roman" w:hAnsi="Times New Roman"/>
          <w:i/>
          <w:sz w:val="24"/>
          <w:szCs w:val="24"/>
        </w:rPr>
        <w:t xml:space="preserve">, Эратосфена, вклад </w:t>
      </w:r>
      <w:proofErr w:type="spellStart"/>
      <w:r w:rsidRPr="00F273A9">
        <w:rPr>
          <w:rFonts w:ascii="Times New Roman" w:hAnsi="Times New Roman"/>
          <w:i/>
          <w:sz w:val="24"/>
          <w:szCs w:val="24"/>
        </w:rPr>
        <w:t>Кратеса</w:t>
      </w:r>
      <w:proofErr w:type="spellEnd"/>
      <w:r w:rsidRPr="00F273A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273A9">
        <w:rPr>
          <w:rFonts w:ascii="Times New Roman" w:hAnsi="Times New Roman"/>
          <w:i/>
          <w:sz w:val="24"/>
          <w:szCs w:val="24"/>
        </w:rPr>
        <w:t>Малосского</w:t>
      </w:r>
      <w:proofErr w:type="spellEnd"/>
      <w:r w:rsidRPr="00F273A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F273A9">
        <w:rPr>
          <w:rFonts w:ascii="Times New Roman" w:hAnsi="Times New Roman"/>
          <w:i/>
          <w:sz w:val="24"/>
          <w:szCs w:val="24"/>
        </w:rPr>
        <w:t>Страбона</w:t>
      </w:r>
      <w:proofErr w:type="spellEnd"/>
      <w:r w:rsidRPr="00F273A9">
        <w:rPr>
          <w:rFonts w:ascii="Times New Roman" w:hAnsi="Times New Roman"/>
          <w:sz w:val="24"/>
          <w:szCs w:val="24"/>
        </w:rPr>
        <w:t>).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Важнейшие географические открытия и путешествия в эпоху Средневековья (</w:t>
      </w:r>
      <w:r w:rsidRPr="00F273A9">
        <w:rPr>
          <w:rFonts w:ascii="Times New Roman" w:hAnsi="Times New Roman"/>
          <w:i/>
          <w:sz w:val="24"/>
          <w:szCs w:val="24"/>
        </w:rPr>
        <w:t xml:space="preserve">норманны, М. Поло, А. Никитин, Б. </w:t>
      </w:r>
      <w:proofErr w:type="spellStart"/>
      <w:r w:rsidRPr="00F273A9">
        <w:rPr>
          <w:rFonts w:ascii="Times New Roman" w:hAnsi="Times New Roman"/>
          <w:i/>
          <w:sz w:val="24"/>
          <w:szCs w:val="24"/>
        </w:rPr>
        <w:t>Диаш</w:t>
      </w:r>
      <w:proofErr w:type="spellEnd"/>
      <w:r w:rsidRPr="00F273A9">
        <w:rPr>
          <w:rFonts w:ascii="Times New Roman" w:hAnsi="Times New Roman"/>
          <w:i/>
          <w:sz w:val="24"/>
          <w:szCs w:val="24"/>
        </w:rPr>
        <w:t xml:space="preserve">, М. </w:t>
      </w:r>
      <w:proofErr w:type="spellStart"/>
      <w:r w:rsidRPr="00F273A9">
        <w:rPr>
          <w:rFonts w:ascii="Times New Roman" w:hAnsi="Times New Roman"/>
          <w:i/>
          <w:sz w:val="24"/>
          <w:szCs w:val="24"/>
        </w:rPr>
        <w:t>Бехайм</w:t>
      </w:r>
      <w:proofErr w:type="spellEnd"/>
      <w:r w:rsidRPr="00F273A9">
        <w:rPr>
          <w:rFonts w:ascii="Times New Roman" w:hAnsi="Times New Roman"/>
          <w:i/>
          <w:sz w:val="24"/>
          <w:szCs w:val="24"/>
        </w:rPr>
        <w:t xml:space="preserve">, Х. Колумб, А. </w:t>
      </w:r>
      <w:proofErr w:type="spellStart"/>
      <w:r w:rsidRPr="00F273A9">
        <w:rPr>
          <w:rFonts w:ascii="Times New Roman" w:hAnsi="Times New Roman"/>
          <w:i/>
          <w:sz w:val="24"/>
          <w:szCs w:val="24"/>
        </w:rPr>
        <w:t>Веспуччи</w:t>
      </w:r>
      <w:proofErr w:type="spellEnd"/>
      <w:r w:rsidRPr="00F273A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F273A9">
        <w:rPr>
          <w:rFonts w:ascii="Times New Roman" w:hAnsi="Times New Roman"/>
          <w:i/>
          <w:sz w:val="24"/>
          <w:szCs w:val="24"/>
        </w:rPr>
        <w:t>Васко</w:t>
      </w:r>
      <w:proofErr w:type="spellEnd"/>
      <w:r w:rsidRPr="00F273A9">
        <w:rPr>
          <w:rFonts w:ascii="Times New Roman" w:hAnsi="Times New Roman"/>
          <w:i/>
          <w:sz w:val="24"/>
          <w:szCs w:val="24"/>
        </w:rPr>
        <w:t xml:space="preserve"> да Гама, Ф. Магеллан, Э. Кортес, Д. Кабот, Г. Меркатор, В. Баренц, Г. Гудзон, А. Тасман, С. Дежнев</w:t>
      </w:r>
      <w:r w:rsidRPr="00F273A9">
        <w:rPr>
          <w:rFonts w:ascii="Times New Roman" w:hAnsi="Times New Roman"/>
          <w:sz w:val="24"/>
          <w:szCs w:val="24"/>
        </w:rPr>
        <w:t>).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Важнейшие географические открытия и путешествия в XVI–XIX вв. (</w:t>
      </w:r>
      <w:r w:rsidRPr="00F273A9">
        <w:rPr>
          <w:rFonts w:ascii="Times New Roman" w:hAnsi="Times New Roman"/>
          <w:i/>
          <w:sz w:val="24"/>
          <w:szCs w:val="24"/>
        </w:rPr>
        <w:t xml:space="preserve">А. Макензи, В. Атласов и Л. Морозко, С. Ремезов, В. Беринг и А. </w:t>
      </w:r>
      <w:proofErr w:type="spellStart"/>
      <w:r w:rsidRPr="00F273A9">
        <w:rPr>
          <w:rFonts w:ascii="Times New Roman" w:hAnsi="Times New Roman"/>
          <w:i/>
          <w:sz w:val="24"/>
          <w:szCs w:val="24"/>
        </w:rPr>
        <w:t>Чириков</w:t>
      </w:r>
      <w:proofErr w:type="spellEnd"/>
      <w:r w:rsidRPr="00F273A9">
        <w:rPr>
          <w:rFonts w:ascii="Times New Roman" w:hAnsi="Times New Roman"/>
          <w:i/>
          <w:sz w:val="24"/>
          <w:szCs w:val="24"/>
        </w:rPr>
        <w:t>, Д. Кук, В.М. Головнин, Ф.П. Литке, С.О. Макаров, Н.Н. Миклухо-Маклай, М.В. Ломоносов, Г.И. Шелихов, П.П. Семенов-Тянь-Шанский, Н.М. Пржевальский.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i/>
          <w:sz w:val="24"/>
          <w:szCs w:val="24"/>
        </w:rPr>
        <w:t xml:space="preserve">А. Гумбольдт, Э. </w:t>
      </w:r>
      <w:proofErr w:type="spellStart"/>
      <w:r w:rsidRPr="00F273A9">
        <w:rPr>
          <w:rFonts w:ascii="Times New Roman" w:hAnsi="Times New Roman"/>
          <w:i/>
          <w:sz w:val="24"/>
          <w:szCs w:val="24"/>
        </w:rPr>
        <w:t>Бонплан</w:t>
      </w:r>
      <w:proofErr w:type="spellEnd"/>
      <w:r w:rsidRPr="00F273A9">
        <w:rPr>
          <w:rFonts w:ascii="Times New Roman" w:hAnsi="Times New Roman"/>
          <w:i/>
          <w:sz w:val="24"/>
          <w:szCs w:val="24"/>
        </w:rPr>
        <w:t xml:space="preserve">, Г.И. </w:t>
      </w:r>
      <w:proofErr w:type="spellStart"/>
      <w:r w:rsidRPr="00F273A9">
        <w:rPr>
          <w:rFonts w:ascii="Times New Roman" w:hAnsi="Times New Roman"/>
          <w:i/>
          <w:sz w:val="24"/>
          <w:szCs w:val="24"/>
        </w:rPr>
        <w:t>Лангсдорф</w:t>
      </w:r>
      <w:proofErr w:type="spellEnd"/>
      <w:r w:rsidRPr="00F273A9">
        <w:rPr>
          <w:rFonts w:ascii="Times New Roman" w:hAnsi="Times New Roman"/>
          <w:i/>
          <w:sz w:val="24"/>
          <w:szCs w:val="24"/>
        </w:rPr>
        <w:t xml:space="preserve"> и Н.Г. Рубцов, Ф.Ф. Беллинсгаузен и М.П. Лазарев, Д. Ливингстон, В.В. Юнкер, Е.П. Ковалевский, А.В. Елисеев, экспедиция на корабле “Челленджер”, Ф. Нансен, Р. Амундсен, Р. Скотт, Р. </w:t>
      </w:r>
      <w:proofErr w:type="spellStart"/>
      <w:r w:rsidRPr="00F273A9">
        <w:rPr>
          <w:rFonts w:ascii="Times New Roman" w:hAnsi="Times New Roman"/>
          <w:i/>
          <w:sz w:val="24"/>
          <w:szCs w:val="24"/>
        </w:rPr>
        <w:t>Пири</w:t>
      </w:r>
      <w:proofErr w:type="spellEnd"/>
      <w:r w:rsidRPr="00F273A9">
        <w:rPr>
          <w:rFonts w:ascii="Times New Roman" w:hAnsi="Times New Roman"/>
          <w:i/>
          <w:sz w:val="24"/>
          <w:szCs w:val="24"/>
        </w:rPr>
        <w:t xml:space="preserve"> и Ф. Кук</w:t>
      </w:r>
      <w:r w:rsidRPr="00F273A9">
        <w:rPr>
          <w:rFonts w:ascii="Times New Roman" w:hAnsi="Times New Roman"/>
          <w:sz w:val="24"/>
          <w:szCs w:val="24"/>
        </w:rPr>
        <w:t xml:space="preserve">). 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Важнейшие географические открытия и путешествия в XX веке (</w:t>
      </w:r>
      <w:r w:rsidRPr="00F273A9">
        <w:rPr>
          <w:rFonts w:ascii="Times New Roman" w:hAnsi="Times New Roman"/>
          <w:i/>
          <w:sz w:val="24"/>
          <w:szCs w:val="24"/>
        </w:rPr>
        <w:t>И.Д. Папанин, Н.И. Вавилов, Р. Амундсен, Р. Скотт, И.М. Сомов и А.Ф. Трешников (руководители 1 и 2 советской антарктической экспедиций), В.А. Обручев</w:t>
      </w:r>
      <w:r w:rsidRPr="00F273A9">
        <w:rPr>
          <w:rFonts w:ascii="Times New Roman" w:hAnsi="Times New Roman"/>
          <w:sz w:val="24"/>
          <w:szCs w:val="24"/>
        </w:rPr>
        <w:t>).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Описание и нанесение на контурную карту географических объектов одного из изученных маршрутов.</w:t>
      </w:r>
    </w:p>
    <w:p w:rsidR="00900E59" w:rsidRPr="00F273A9" w:rsidRDefault="00900E59" w:rsidP="00E51DC9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900E59" w:rsidRPr="00F273A9" w:rsidRDefault="00900E59" w:rsidP="00E51DC9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b/>
          <w:bCs/>
          <w:sz w:val="24"/>
          <w:szCs w:val="24"/>
        </w:rPr>
        <w:t>Главные закономерности природы Земли.</w:t>
      </w:r>
      <w:r w:rsidR="00E51DC9" w:rsidRPr="00E51DC9">
        <w:t xml:space="preserve"> 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F273A9">
        <w:rPr>
          <w:rFonts w:ascii="Times New Roman" w:hAnsi="Times New Roman"/>
          <w:b/>
          <w:bCs/>
          <w:sz w:val="24"/>
          <w:szCs w:val="24"/>
        </w:rPr>
        <w:t xml:space="preserve">Литосфера и рельеф Земли. </w:t>
      </w:r>
      <w:r w:rsidRPr="00F273A9">
        <w:rPr>
          <w:rFonts w:ascii="Times New Roman" w:hAnsi="Times New Roman"/>
          <w:sz w:val="24"/>
          <w:szCs w:val="24"/>
        </w:rPr>
        <w:t xml:space="preserve">История Земли как планеты. Литосферные плиты. Сейсмические пояса Земли. Строение земной коры. Типы земной коры, их отличия. Формирование современного рельефа Земли. </w:t>
      </w:r>
      <w:r w:rsidRPr="00F273A9">
        <w:rPr>
          <w:rFonts w:ascii="Times New Roman" w:hAnsi="Times New Roman"/>
          <w:i/>
          <w:sz w:val="24"/>
          <w:szCs w:val="24"/>
        </w:rPr>
        <w:t>Влияние строения земной коры на облик Земли.</w:t>
      </w:r>
    </w:p>
    <w:p w:rsidR="00900E59" w:rsidRPr="00F273A9" w:rsidRDefault="000E3E77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Атмосфера и климаты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Земли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.</w:t>
      </w:r>
      <w:r w:rsidR="00900E59" w:rsidRPr="00F273A9">
        <w:rPr>
          <w:rFonts w:ascii="Times New Roman" w:hAnsi="Times New Roman"/>
          <w:sz w:val="24"/>
          <w:szCs w:val="24"/>
        </w:rPr>
        <w:t>Р</w:t>
      </w:r>
      <w:proofErr w:type="gramEnd"/>
      <w:r w:rsidR="00900E59" w:rsidRPr="00F273A9">
        <w:rPr>
          <w:rFonts w:ascii="Times New Roman" w:hAnsi="Times New Roman"/>
          <w:sz w:val="24"/>
          <w:szCs w:val="24"/>
        </w:rPr>
        <w:t>аспределение</w:t>
      </w:r>
      <w:proofErr w:type="spellEnd"/>
      <w:r w:rsidR="00900E59" w:rsidRPr="00F273A9">
        <w:rPr>
          <w:rFonts w:ascii="Times New Roman" w:hAnsi="Times New Roman"/>
          <w:sz w:val="24"/>
          <w:szCs w:val="24"/>
        </w:rPr>
        <w:t xml:space="preserve"> температуры, осадков, поясов атмосферного давления на Земле и их отражение на климатических картах. Разнообразие климата на Земле. Климатообразующие факторы. Характеристика воздушных масс Земли. Характеристика основных и переходных климатических поясов Земли. </w:t>
      </w:r>
      <w:r w:rsidR="00900E59" w:rsidRPr="00F273A9">
        <w:rPr>
          <w:rFonts w:ascii="Times New Roman" w:hAnsi="Times New Roman"/>
          <w:i/>
          <w:sz w:val="24"/>
          <w:szCs w:val="24"/>
        </w:rPr>
        <w:t>Влияние климатических условий на жизнь людей. Влияние современной хозяйственной деятельности людей на климат Земли. Расчет угла падения солнечных лучей в зависимости от географической широты, абсолютной высоты местности по разности атмосферного давления, расчет температуры воздуха тропосферы на заданной высоте, расчет средних значений (температуры воздуха, амплитуды и др. показателей).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b/>
          <w:bCs/>
          <w:sz w:val="24"/>
          <w:szCs w:val="24"/>
        </w:rPr>
        <w:t>Мировой оке</w:t>
      </w:r>
      <w:r w:rsidR="000E3E77">
        <w:rPr>
          <w:rFonts w:ascii="Times New Roman" w:hAnsi="Times New Roman"/>
          <w:b/>
          <w:bCs/>
          <w:sz w:val="24"/>
          <w:szCs w:val="24"/>
        </w:rPr>
        <w:t xml:space="preserve">ан – основная часть </w:t>
      </w:r>
      <w:proofErr w:type="spellStart"/>
      <w:r w:rsidR="000E3E77">
        <w:rPr>
          <w:rFonts w:ascii="Times New Roman" w:hAnsi="Times New Roman"/>
          <w:b/>
          <w:bCs/>
          <w:sz w:val="24"/>
          <w:szCs w:val="24"/>
        </w:rPr>
        <w:t>гидросферы</w:t>
      </w:r>
      <w:proofErr w:type="gramStart"/>
      <w:r w:rsidR="000E3E77">
        <w:rPr>
          <w:rFonts w:ascii="Times New Roman" w:hAnsi="Times New Roman"/>
          <w:b/>
          <w:bCs/>
          <w:sz w:val="24"/>
          <w:szCs w:val="24"/>
        </w:rPr>
        <w:t>.</w:t>
      </w:r>
      <w:r w:rsidRPr="00F273A9">
        <w:rPr>
          <w:rFonts w:ascii="Times New Roman" w:hAnsi="Times New Roman"/>
          <w:sz w:val="24"/>
          <w:szCs w:val="24"/>
        </w:rPr>
        <w:t>М</w:t>
      </w:r>
      <w:proofErr w:type="gramEnd"/>
      <w:r w:rsidRPr="00F273A9">
        <w:rPr>
          <w:rFonts w:ascii="Times New Roman" w:hAnsi="Times New Roman"/>
          <w:sz w:val="24"/>
          <w:szCs w:val="24"/>
        </w:rPr>
        <w:t>ировой</w:t>
      </w:r>
      <w:proofErr w:type="spellEnd"/>
      <w:r w:rsidRPr="00F273A9">
        <w:rPr>
          <w:rFonts w:ascii="Times New Roman" w:hAnsi="Times New Roman"/>
          <w:sz w:val="24"/>
          <w:szCs w:val="24"/>
        </w:rPr>
        <w:t xml:space="preserve"> океан и его части. Этапы изучения Мирового океана. Океанические течения. Система океанических течений. Тихий океан. Характерные черты природы океана и его отличительные особенности. Атлантический океан. Характерные черты </w:t>
      </w:r>
      <w:r w:rsidRPr="00F273A9">
        <w:rPr>
          <w:rFonts w:ascii="Times New Roman" w:hAnsi="Times New Roman"/>
          <w:sz w:val="24"/>
          <w:szCs w:val="24"/>
        </w:rPr>
        <w:lastRenderedPageBreak/>
        <w:t>природы океана и его отличительные особенности. Северный Ледовитый океан. Характерные черты природы океана и его отличительные особенности. Индийский океан. Характерные черты природы океана и его отличительные особенности.</w:t>
      </w:r>
    </w:p>
    <w:p w:rsidR="00900E59" w:rsidRPr="00F273A9" w:rsidRDefault="000E3E77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Географическая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оболочка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.</w:t>
      </w:r>
      <w:r w:rsidR="00900E59" w:rsidRPr="00F273A9">
        <w:rPr>
          <w:rFonts w:ascii="Times New Roman" w:hAnsi="Times New Roman"/>
          <w:sz w:val="24"/>
          <w:szCs w:val="24"/>
        </w:rPr>
        <w:t>С</w:t>
      </w:r>
      <w:proofErr w:type="gramEnd"/>
      <w:r w:rsidR="00900E59" w:rsidRPr="00F273A9">
        <w:rPr>
          <w:rFonts w:ascii="Times New Roman" w:hAnsi="Times New Roman"/>
          <w:sz w:val="24"/>
          <w:szCs w:val="24"/>
        </w:rPr>
        <w:t>войства</w:t>
      </w:r>
      <w:proofErr w:type="spellEnd"/>
      <w:r w:rsidR="00900E59" w:rsidRPr="00F273A9">
        <w:rPr>
          <w:rFonts w:ascii="Times New Roman" w:hAnsi="Times New Roman"/>
          <w:sz w:val="24"/>
          <w:szCs w:val="24"/>
        </w:rPr>
        <w:t xml:space="preserve"> и особенности строения географической оболочки. Общие географические закономерности целостность, зональность, ритмичность и их значение. Географическая зональность. Природные зоны Земли (выявление по картам зональности в природе материков). Высотная поясность.</w:t>
      </w:r>
    </w:p>
    <w:p w:rsidR="00900E59" w:rsidRPr="00F273A9" w:rsidRDefault="00900E59" w:rsidP="00E51DC9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900E59" w:rsidRPr="00F273A9" w:rsidRDefault="00900E59" w:rsidP="00E51DC9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b/>
          <w:bCs/>
          <w:sz w:val="24"/>
          <w:szCs w:val="24"/>
        </w:rPr>
        <w:t>Характеристика материков Земли.</w:t>
      </w:r>
      <w:r w:rsidR="00E51DC9" w:rsidRPr="00E51DC9">
        <w:t xml:space="preserve"> 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b/>
          <w:bCs/>
          <w:sz w:val="24"/>
          <w:szCs w:val="24"/>
        </w:rPr>
        <w:t xml:space="preserve">Южные материки. </w:t>
      </w:r>
      <w:r w:rsidRPr="00F273A9">
        <w:rPr>
          <w:rFonts w:ascii="Times New Roman" w:hAnsi="Times New Roman"/>
          <w:sz w:val="24"/>
          <w:szCs w:val="24"/>
        </w:rPr>
        <w:t xml:space="preserve">Особенности южных материков Земли. 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b/>
          <w:bCs/>
          <w:sz w:val="24"/>
          <w:szCs w:val="24"/>
        </w:rPr>
        <w:t>Африка.</w:t>
      </w:r>
      <w:r w:rsidR="00E51DC9" w:rsidRPr="00E51DC9">
        <w:t xml:space="preserve"> </w:t>
      </w:r>
      <w:r w:rsidRPr="00F273A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273A9">
        <w:rPr>
          <w:rFonts w:ascii="Times New Roman" w:hAnsi="Times New Roman"/>
          <w:sz w:val="24"/>
          <w:szCs w:val="24"/>
        </w:rPr>
        <w:t xml:space="preserve">Географическое положение Африки и история исследования. Рельеф и полезные ископаемые. Климат и внутренние воды. Характеристика и оценка климата отдельных территорий Африки для жизни людей. Природные зоны Африки. Эндемики. Определение причин природного разнообразия материка. Население Африки, политическая карта. 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Особенности стран Северной Африки (регион высоких гор, сурового климата, пустынь и оазисов, а также родина древних цивилизаций,  современный район добычи нефти и газа).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Особенности стран Южной Африки (регион гор причудливой формы и пустынь, с развитой мировой добычей алмазов и самой богатой страной континента (ЮАР)).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b/>
          <w:bCs/>
          <w:sz w:val="24"/>
          <w:szCs w:val="24"/>
        </w:rPr>
        <w:t xml:space="preserve">Австралия и </w:t>
      </w:r>
      <w:proofErr w:type="spellStart"/>
      <w:r w:rsidRPr="00F273A9">
        <w:rPr>
          <w:rFonts w:ascii="Times New Roman" w:hAnsi="Times New Roman"/>
          <w:b/>
          <w:bCs/>
          <w:sz w:val="24"/>
          <w:szCs w:val="24"/>
        </w:rPr>
        <w:t>Океания</w:t>
      </w:r>
      <w:proofErr w:type="gramStart"/>
      <w:r w:rsidRPr="00F273A9">
        <w:rPr>
          <w:rFonts w:ascii="Times New Roman" w:hAnsi="Times New Roman"/>
          <w:b/>
          <w:bCs/>
          <w:sz w:val="24"/>
          <w:szCs w:val="24"/>
        </w:rPr>
        <w:t>.</w:t>
      </w:r>
      <w:r w:rsidRPr="00F273A9">
        <w:rPr>
          <w:rFonts w:ascii="Times New Roman" w:hAnsi="Times New Roman"/>
          <w:sz w:val="24"/>
          <w:szCs w:val="24"/>
        </w:rPr>
        <w:t>Г</w:t>
      </w:r>
      <w:proofErr w:type="gramEnd"/>
      <w:r w:rsidRPr="00F273A9">
        <w:rPr>
          <w:rFonts w:ascii="Times New Roman" w:hAnsi="Times New Roman"/>
          <w:sz w:val="24"/>
          <w:szCs w:val="24"/>
        </w:rPr>
        <w:t>еографическое</w:t>
      </w:r>
      <w:proofErr w:type="spellEnd"/>
      <w:r w:rsidRPr="00F273A9">
        <w:rPr>
          <w:rFonts w:ascii="Times New Roman" w:hAnsi="Times New Roman"/>
          <w:sz w:val="24"/>
          <w:szCs w:val="24"/>
        </w:rPr>
        <w:t xml:space="preserve"> положение, история исследования, особенности природы материка. Эндемики.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Океания (уникальное природное образование – крупнейшее в мире скопление островов; специфические особенности трех островных групп: Меланезия –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b/>
          <w:bCs/>
          <w:sz w:val="24"/>
          <w:szCs w:val="24"/>
        </w:rPr>
        <w:t>Южная Америка.</w:t>
      </w:r>
      <w:r w:rsidR="00E51DC9" w:rsidRPr="00E51DC9">
        <w:t xml:space="preserve"> </w:t>
      </w:r>
      <w:r w:rsidRPr="00F273A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273A9">
        <w:rPr>
          <w:rFonts w:ascii="Times New Roman" w:hAnsi="Times New Roman"/>
          <w:sz w:val="24"/>
          <w:szCs w:val="24"/>
        </w:rPr>
        <w:t xml:space="preserve">Географическое положение, история исследования и особенности рельефа материка. Климат и внутренние воды. Южная Америка – самый влажный материк. Природные зоны. Высотная поясность Анд. Эндемики. Изменение природы. Население Южной Америки (влияние </w:t>
      </w:r>
      <w:r w:rsidRPr="00F273A9">
        <w:rPr>
          <w:rFonts w:ascii="Times New Roman" w:hAnsi="Times New Roman"/>
          <w:sz w:val="24"/>
          <w:szCs w:val="24"/>
        </w:rPr>
        <w:lastRenderedPageBreak/>
        <w:t>испанской и португальской колонизации на жизнь коренного населения). Страны востока и запада материка (особенности образа жизни населения и хозяйственной деятельности).</w:t>
      </w:r>
    </w:p>
    <w:p w:rsidR="00900E59" w:rsidRPr="00F273A9" w:rsidRDefault="000E3E77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Антарктида.</w:t>
      </w:r>
      <w:r w:rsidR="00E51DC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0E59" w:rsidRPr="00F273A9">
        <w:rPr>
          <w:rFonts w:ascii="Times New Roman" w:hAnsi="Times New Roman"/>
          <w:sz w:val="24"/>
          <w:szCs w:val="24"/>
        </w:rPr>
        <w:t xml:space="preserve">Антарктида – уникальный материк на Земле (самый холодный и удаленный, с шельфовыми ледниками и антарктическими оазисами). Освоение человеком Антарктиды. Цели международных исследований материка в 20-21 веке. Современные исследования и разработки в Антарктиде. 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b/>
          <w:bCs/>
          <w:sz w:val="24"/>
          <w:szCs w:val="24"/>
        </w:rPr>
        <w:t xml:space="preserve">Северные материки. </w:t>
      </w:r>
      <w:r w:rsidRPr="00F273A9">
        <w:rPr>
          <w:rFonts w:ascii="Times New Roman" w:hAnsi="Times New Roman"/>
          <w:sz w:val="24"/>
          <w:szCs w:val="24"/>
        </w:rPr>
        <w:t>Особенности северных материков Земли.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b/>
          <w:bCs/>
          <w:sz w:val="24"/>
          <w:szCs w:val="24"/>
        </w:rPr>
        <w:t>Северная Америка.</w:t>
      </w:r>
      <w:r w:rsidR="00E51DC9" w:rsidRPr="00E51DC9">
        <w:t xml:space="preserve"> </w:t>
      </w:r>
      <w:r w:rsidRPr="00F273A9">
        <w:rPr>
          <w:rFonts w:ascii="Times New Roman" w:hAnsi="Times New Roman"/>
          <w:sz w:val="24"/>
          <w:szCs w:val="24"/>
        </w:rPr>
        <w:t>Географическое положение, история открытия и исследования Северной Америки (Новый Свет). Особенности рельефа и полезные ископаемые. Климат, внутренние воды. Природные зоны. Меридиональное расположение природных зон на территории Северной Америки. Изменения природы под влиянием деятельности человека.  Эндемики. Особенности природы материка. Особенности населения (коренное население и потомки переселенцев).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Характеристика двух стран материка: Канады и Мексики. Описание США – как одной из ведущих стран современного мира.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b/>
          <w:bCs/>
          <w:sz w:val="24"/>
          <w:szCs w:val="24"/>
        </w:rPr>
        <w:t xml:space="preserve">Евразия. </w:t>
      </w:r>
      <w:r w:rsidRPr="00F273A9">
        <w:rPr>
          <w:rFonts w:ascii="Times New Roman" w:hAnsi="Times New Roman"/>
          <w:sz w:val="24"/>
          <w:szCs w:val="24"/>
        </w:rPr>
        <w:t xml:space="preserve">Географическое положение, история исследования материка. Рельеф и полезные ископаемые Евразии. Климатические особенности материка. Влияние климата на хозяйственную деятельность людей. Реки, озера материка. Многолетняя мерзлота, современное оледенение. Природные зоны материка. Эндемики. 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Зарубежная Европа. Страны Северной Европы (население, образ жизни и культура региона, влияние моря и теплого течения на жизнь и хозяйственную деятельность людей).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Страны Средней Европы (население, образ жизни и культура региона, высокое развитие стран региона, один из главных центров мировой экономики).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Страны Восточной Европы (население, образ жизни и культура региона, благоприятные условия для развития хозяйства, поставщики сырья, сельскохозяйственной продукции и продовольствия в более развитые европейские страны).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 xml:space="preserve">Страны Южной Европы (население, образ жизни и 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легкой промышленности (одежды, обуви)). 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Зарубежная Азия. Страны Юго-Западной Азии 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культуру региона).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lastRenderedPageBreak/>
        <w:t xml:space="preserve">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 </w:t>
      </w:r>
    </w:p>
    <w:p w:rsidR="00900E59" w:rsidRPr="00F273A9" w:rsidRDefault="00900E59" w:rsidP="00E51DC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(распространение сельского образа жизни (даже в городах) и культура региона (центр возникновения древних религий – буддизма и индуизма; одна из самых «бедных и голодных территорий мира»).</w:t>
      </w:r>
    </w:p>
    <w:p w:rsidR="00900E59" w:rsidRPr="009E623C" w:rsidRDefault="00900E59" w:rsidP="009E623C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>Страны Юго-Восточной Азии 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 – от минимального в Мьянме до самого высокого в Сингапуре) и культура региона (влияние соседей на регион – двух мощных центров цивилизаций – Индии и Китая).</w:t>
      </w:r>
    </w:p>
    <w:p w:rsidR="00900E59" w:rsidRPr="00F273A9" w:rsidRDefault="00900E59" w:rsidP="00E51DC9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F273A9">
        <w:rPr>
          <w:rFonts w:ascii="Times New Roman" w:hAnsi="Times New Roman"/>
          <w:b/>
          <w:bCs/>
          <w:sz w:val="24"/>
          <w:szCs w:val="24"/>
        </w:rPr>
        <w:t xml:space="preserve">Взаимодействие природы и общества. </w:t>
      </w:r>
    </w:p>
    <w:p w:rsidR="00900E59" w:rsidRPr="00F273A9" w:rsidRDefault="00900E59" w:rsidP="00E51DC9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273A9">
        <w:rPr>
          <w:rFonts w:ascii="Times New Roman" w:hAnsi="Times New Roman"/>
          <w:sz w:val="24"/>
          <w:szCs w:val="24"/>
        </w:rPr>
        <w:t xml:space="preserve">Влияние закономерностей географической оболочки на жизнь и деятельность людей. Степень воздействия человека на природу на разных материках. Необходимость международного сотрудничества в использовании природы и ее охраны.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</w:t>
      </w:r>
      <w:r w:rsidRPr="00F273A9">
        <w:rPr>
          <w:rFonts w:ascii="Times New Roman" w:hAnsi="Times New Roman"/>
          <w:position w:val="-1"/>
          <w:sz w:val="24"/>
          <w:szCs w:val="24"/>
        </w:rPr>
        <w:t>др.).</w:t>
      </w:r>
    </w:p>
    <w:p w:rsidR="00427EA4" w:rsidRPr="00F273A9" w:rsidRDefault="00427EA4" w:rsidP="00E51D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310A" w:rsidRPr="00F273A9" w:rsidRDefault="0077310A" w:rsidP="00E51D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310A" w:rsidRPr="00F273A9" w:rsidRDefault="0077310A" w:rsidP="00E51D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310A" w:rsidRPr="00F273A9" w:rsidRDefault="0077310A" w:rsidP="00E51D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310A" w:rsidRDefault="0077310A" w:rsidP="00E51D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310A" w:rsidRDefault="0077310A" w:rsidP="00E51D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310A" w:rsidRDefault="0077310A" w:rsidP="00E51D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310A" w:rsidRDefault="0077310A" w:rsidP="00E51D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310A" w:rsidRDefault="0077310A" w:rsidP="00E51D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310A" w:rsidRDefault="0077310A" w:rsidP="00E51D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310A" w:rsidRDefault="0077310A" w:rsidP="00427EA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73A9" w:rsidRDefault="00F273A9" w:rsidP="00427EA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310A" w:rsidRDefault="0077310A" w:rsidP="00427EA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310A" w:rsidRDefault="0077310A" w:rsidP="00427EA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350" w:rsidRDefault="00427EA4" w:rsidP="00294350">
      <w:pPr>
        <w:rPr>
          <w:rFonts w:ascii="Times New Roman" w:eastAsia="Calibri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</w:t>
      </w:r>
      <w:r w:rsidR="00B4540E" w:rsidRPr="005724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294350" w:rsidRPr="002943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4350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104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84"/>
        <w:gridCol w:w="2550"/>
      </w:tblGrid>
      <w:tr w:rsidR="00294350" w:rsidTr="00FF2C2A">
        <w:trPr>
          <w:trHeight w:val="51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350" w:rsidRDefault="0029435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350" w:rsidRDefault="00294350">
            <w:pPr>
              <w:ind w:left="553" w:hanging="55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350" w:rsidRDefault="0029435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294350" w:rsidTr="00FF2C2A">
        <w:trPr>
          <w:trHeight w:val="51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350" w:rsidRDefault="002943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350" w:rsidRDefault="002943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350" w:rsidRDefault="002943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94350" w:rsidTr="00FF2C2A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50" w:rsidRDefault="002943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50" w:rsidRPr="00294350" w:rsidRDefault="00FF2C2A" w:rsidP="002943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Освоение Земли человеком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FF2C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FF2C2A" w:rsidTr="001B067C">
        <w:trPr>
          <w:trHeight w:val="284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2A" w:rsidRPr="00FF2C2A" w:rsidRDefault="00FF2C2A" w:rsidP="00FF2C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2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Главные закономерности природы Земли  </w:t>
            </w:r>
          </w:p>
        </w:tc>
      </w:tr>
      <w:tr w:rsidR="00294350" w:rsidTr="00FF2C2A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50" w:rsidRDefault="002943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50" w:rsidRPr="00294350" w:rsidRDefault="00FF2C2A" w:rsidP="002943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Литосфера и рельеф Земли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FF2C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94350" w:rsidTr="00FF2C2A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50" w:rsidRDefault="002943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50" w:rsidRPr="00294350" w:rsidRDefault="00294350" w:rsidP="002943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350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FF2C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Атмосфера и климаты Земли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FF2C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294350" w:rsidTr="00FF2C2A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2943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Pr="00294350" w:rsidRDefault="00294350" w:rsidP="00294350">
            <w:pPr>
              <w:ind w:left="553" w:hanging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3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Мировой океан </w:t>
            </w:r>
            <w:r w:rsidR="00FF2C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основная часть гидросферы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FF2C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294350" w:rsidTr="00FF2C2A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50" w:rsidRDefault="002943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50" w:rsidRPr="00294350" w:rsidRDefault="00294350" w:rsidP="00294350">
            <w:pPr>
              <w:ind w:left="553" w:hanging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Географическая оболо</w:t>
            </w:r>
            <w:r w:rsidR="00FF2C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чка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FF2C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F2C2A" w:rsidTr="001B067C">
        <w:trPr>
          <w:trHeight w:val="284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C2A" w:rsidRDefault="00FF2C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C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Характеристика материков Земли</w:t>
            </w:r>
          </w:p>
        </w:tc>
      </w:tr>
      <w:tr w:rsidR="00294350" w:rsidTr="00FF2C2A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2943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Pr="00294350" w:rsidRDefault="00FF2C2A" w:rsidP="00294350">
            <w:pPr>
              <w:ind w:left="553" w:hanging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Южные материки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FF2C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94350" w:rsidTr="00FF2C2A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2943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Pr="00294350" w:rsidRDefault="00FF2C2A" w:rsidP="00294350">
            <w:pPr>
              <w:ind w:left="553" w:hanging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Африка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FF2C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294350" w:rsidTr="00FF2C2A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2943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Pr="00294350" w:rsidRDefault="00FF2C2A" w:rsidP="00294350">
            <w:pPr>
              <w:ind w:left="553" w:hanging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Австралия и Океания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FF2C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294350" w:rsidTr="00FF2C2A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2943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Pr="00294350" w:rsidRDefault="00FF2C2A" w:rsidP="00294350">
            <w:pPr>
              <w:ind w:left="553" w:hanging="5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Южная Америка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FF2C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294350" w:rsidTr="00FF2C2A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2943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Pr="00294350" w:rsidRDefault="00FF2C2A" w:rsidP="00294350">
            <w:pPr>
              <w:ind w:left="553" w:hanging="5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Антарктида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FF2C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94350" w:rsidTr="00FF2C2A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2943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Pr="00294350" w:rsidRDefault="00FF2C2A" w:rsidP="00294350">
            <w:pPr>
              <w:ind w:left="553" w:hanging="5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Северные материки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FF2C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94350" w:rsidTr="00FF2C2A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2943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Pr="00294350" w:rsidRDefault="00FF2C2A" w:rsidP="00294350">
            <w:pPr>
              <w:ind w:left="553" w:hanging="5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Северная Америка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FF2C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294350" w:rsidTr="00FF2C2A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2943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Pr="00294350" w:rsidRDefault="00FF2C2A" w:rsidP="00294350">
            <w:pPr>
              <w:ind w:left="553" w:hanging="5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Евразия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A44D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294350" w:rsidTr="00FF2C2A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2943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Pr="00294350" w:rsidRDefault="00294350" w:rsidP="00294350">
            <w:pPr>
              <w:ind w:left="553" w:hanging="553"/>
              <w:rPr>
                <w:rFonts w:ascii="Times New Roman" w:hAnsi="Times New Roman" w:cs="Times New Roman"/>
                <w:sz w:val="24"/>
                <w:szCs w:val="24"/>
              </w:rPr>
            </w:pPr>
            <w:r w:rsidRPr="00FF2C2A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 w:rsidR="00FF2C2A" w:rsidRPr="00FF2C2A">
              <w:rPr>
                <w:rFonts w:ascii="Times New Roman" w:hAnsi="Times New Roman" w:cs="Times New Roman"/>
                <w:b/>
                <w:sz w:val="24"/>
                <w:szCs w:val="24"/>
              </w:rPr>
              <w:t>вие природы и общества</w:t>
            </w:r>
            <w:r w:rsidR="00FF2C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A44D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94350" w:rsidTr="00FF2C2A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50" w:rsidRDefault="002943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50" w:rsidRDefault="00294350">
            <w:pPr>
              <w:ind w:left="553" w:hanging="55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50" w:rsidRDefault="00A44D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294350" w:rsidRDefault="00294350" w:rsidP="00294350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294350" w:rsidRDefault="00294350" w:rsidP="00294350">
      <w:pPr>
        <w:rPr>
          <w:rFonts w:ascii="Times New Roman" w:hAnsi="Times New Roman" w:cs="Times New Roman"/>
          <w:b/>
          <w:sz w:val="28"/>
          <w:szCs w:val="28"/>
        </w:rPr>
      </w:pPr>
    </w:p>
    <w:p w:rsidR="00294350" w:rsidRDefault="00294350" w:rsidP="00B4540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94350" w:rsidRDefault="00294350" w:rsidP="00B4540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94350" w:rsidRDefault="00294350" w:rsidP="00B4540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94350" w:rsidRDefault="00294350" w:rsidP="00B4540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94350" w:rsidRDefault="00294350" w:rsidP="00B4540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623C" w:rsidRDefault="009E623C" w:rsidP="00B4540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5578A" w:rsidRPr="00572484" w:rsidRDefault="00B4540E" w:rsidP="00B4540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724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Календарно – тематическое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88"/>
        <w:gridCol w:w="921"/>
        <w:gridCol w:w="5670"/>
        <w:gridCol w:w="1418"/>
        <w:gridCol w:w="1417"/>
      </w:tblGrid>
      <w:tr w:rsidR="00427EA4" w:rsidRPr="00572484" w:rsidTr="00FF2C2A">
        <w:tc>
          <w:tcPr>
            <w:tcW w:w="888" w:type="dxa"/>
          </w:tcPr>
          <w:p w:rsidR="00427EA4" w:rsidRPr="00572484" w:rsidRDefault="00427EA4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24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в году</w:t>
            </w:r>
          </w:p>
        </w:tc>
        <w:tc>
          <w:tcPr>
            <w:tcW w:w="921" w:type="dxa"/>
          </w:tcPr>
          <w:p w:rsidR="00427EA4" w:rsidRPr="00572484" w:rsidRDefault="00427EA4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24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в теме</w:t>
            </w:r>
          </w:p>
        </w:tc>
        <w:tc>
          <w:tcPr>
            <w:tcW w:w="5670" w:type="dxa"/>
          </w:tcPr>
          <w:p w:rsidR="00427EA4" w:rsidRPr="00572484" w:rsidRDefault="00427EA4" w:rsidP="005E26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24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1418" w:type="dxa"/>
          </w:tcPr>
          <w:p w:rsidR="00427EA4" w:rsidRPr="00572484" w:rsidRDefault="0065578A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557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Планируе</w:t>
            </w:r>
            <w:proofErr w:type="spellEnd"/>
            <w:r w:rsidR="003165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557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мая дата</w:t>
            </w:r>
          </w:p>
        </w:tc>
        <w:tc>
          <w:tcPr>
            <w:tcW w:w="1417" w:type="dxa"/>
          </w:tcPr>
          <w:p w:rsidR="00427EA4" w:rsidRPr="00572484" w:rsidRDefault="0065578A" w:rsidP="006557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557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Фактичес</w:t>
            </w:r>
            <w:proofErr w:type="spellEnd"/>
            <w:r w:rsidR="003165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557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кая дата</w:t>
            </w:r>
          </w:p>
        </w:tc>
      </w:tr>
      <w:tr w:rsidR="00572484" w:rsidRPr="00572484" w:rsidTr="0065578A">
        <w:tc>
          <w:tcPr>
            <w:tcW w:w="10314" w:type="dxa"/>
            <w:gridSpan w:val="5"/>
          </w:tcPr>
          <w:p w:rsidR="00AC460C" w:rsidRPr="00572484" w:rsidRDefault="006F51EE" w:rsidP="008B0E0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5E26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</w:t>
            </w:r>
            <w:r w:rsidR="005E26D8" w:rsidRPr="005E26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Освоение Земли человеком </w:t>
            </w:r>
            <w:r w:rsidR="005E26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</w:t>
            </w:r>
            <w:r w:rsidR="00B874B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  <w:r w:rsidR="00AC460C" w:rsidRPr="005724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ч)</w:t>
            </w:r>
          </w:p>
        </w:tc>
      </w:tr>
      <w:tr w:rsidR="00427EA4" w:rsidRPr="00572484" w:rsidTr="00FF2C2A">
        <w:tc>
          <w:tcPr>
            <w:tcW w:w="888" w:type="dxa"/>
          </w:tcPr>
          <w:p w:rsidR="00427EA4" w:rsidRPr="00572484" w:rsidRDefault="00427EA4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24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427EA4" w:rsidRPr="00572484" w:rsidRDefault="0059349D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27EA4" w:rsidRPr="00E42198" w:rsidRDefault="005E26D8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26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изучают в курсе географии материков и океанов?</w:t>
            </w:r>
          </w:p>
        </w:tc>
        <w:tc>
          <w:tcPr>
            <w:tcW w:w="1418" w:type="dxa"/>
          </w:tcPr>
          <w:p w:rsidR="00427EA4" w:rsidRPr="00572484" w:rsidRDefault="00BD3493" w:rsidP="00A44D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574B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27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427EA4" w:rsidRPr="00572484" w:rsidRDefault="00427EA4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96A7F" w:rsidRPr="005E26D8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6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Разнообразие современных карт.</w:t>
            </w:r>
          </w:p>
        </w:tc>
        <w:tc>
          <w:tcPr>
            <w:tcW w:w="1418" w:type="dxa"/>
          </w:tcPr>
          <w:p w:rsidR="00696A7F" w:rsidRPr="00572484" w:rsidRDefault="00A44D5A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96A7F" w:rsidRPr="00E42198" w:rsidRDefault="00696A7F" w:rsidP="0031652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26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Методы географических исследований и источники географической информации. </w:t>
            </w:r>
          </w:p>
        </w:tc>
        <w:tc>
          <w:tcPr>
            <w:tcW w:w="1418" w:type="dxa"/>
          </w:tcPr>
          <w:p w:rsidR="00696A7F" w:rsidRDefault="00595668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96A7F" w:rsidRPr="00E42198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6D8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географические открытия и путешествия в древности </w:t>
            </w:r>
            <w:r w:rsidRPr="005E26D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(древние египтяне, греки, финикийцы, идеи и труды </w:t>
            </w:r>
            <w:proofErr w:type="spellStart"/>
            <w:r w:rsidRPr="005E26D8">
              <w:rPr>
                <w:rFonts w:ascii="Times New Roman" w:hAnsi="Times New Roman" w:cs="Times New Roman"/>
                <w:i/>
                <w:sz w:val="18"/>
                <w:szCs w:val="18"/>
              </w:rPr>
              <w:t>Парменида</w:t>
            </w:r>
            <w:proofErr w:type="spellEnd"/>
            <w:r w:rsidRPr="005E26D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, Эратосфена, вклад </w:t>
            </w:r>
            <w:proofErr w:type="spellStart"/>
            <w:r w:rsidRPr="005E26D8">
              <w:rPr>
                <w:rFonts w:ascii="Times New Roman" w:hAnsi="Times New Roman" w:cs="Times New Roman"/>
                <w:i/>
                <w:sz w:val="18"/>
                <w:szCs w:val="18"/>
              </w:rPr>
              <w:t>Кратеса</w:t>
            </w:r>
            <w:proofErr w:type="spellEnd"/>
            <w:r w:rsidRPr="005E26D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5E26D8">
              <w:rPr>
                <w:rFonts w:ascii="Times New Roman" w:hAnsi="Times New Roman" w:cs="Times New Roman"/>
                <w:i/>
                <w:sz w:val="18"/>
                <w:szCs w:val="18"/>
              </w:rPr>
              <w:t>Малосского</w:t>
            </w:r>
            <w:proofErr w:type="spellEnd"/>
            <w:r w:rsidRPr="005E26D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, </w:t>
            </w:r>
            <w:proofErr w:type="spellStart"/>
            <w:r w:rsidRPr="005E26D8">
              <w:rPr>
                <w:rFonts w:ascii="Times New Roman" w:hAnsi="Times New Roman" w:cs="Times New Roman"/>
                <w:i/>
                <w:sz w:val="18"/>
                <w:szCs w:val="18"/>
              </w:rPr>
              <w:t>Страбона</w:t>
            </w:r>
            <w:proofErr w:type="spellEnd"/>
            <w:r w:rsidRPr="005E26D8">
              <w:rPr>
                <w:rFonts w:ascii="Times New Roman" w:hAnsi="Times New Roman" w:cs="Times New Roman"/>
                <w:i/>
                <w:sz w:val="18"/>
                <w:szCs w:val="18"/>
              </w:rPr>
              <w:t>).</w:t>
            </w:r>
          </w:p>
        </w:tc>
        <w:tc>
          <w:tcPr>
            <w:tcW w:w="1418" w:type="dxa"/>
          </w:tcPr>
          <w:p w:rsidR="00696A7F" w:rsidRPr="00572484" w:rsidRDefault="00595668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696A7F" w:rsidRPr="00E42198" w:rsidRDefault="00696A7F" w:rsidP="00607A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26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Важнейшие географические открытия и путешествия в эпоху Средневековья </w:t>
            </w:r>
            <w:r w:rsidRPr="005E26D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</w:t>
            </w:r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норманны, М. Поло, А. Никитин, Б. </w:t>
            </w:r>
            <w:proofErr w:type="spellStart"/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Диаш</w:t>
            </w:r>
            <w:proofErr w:type="spellEnd"/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, М. </w:t>
            </w:r>
            <w:proofErr w:type="spellStart"/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Бехайм</w:t>
            </w:r>
            <w:proofErr w:type="spellEnd"/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, Х. Колумб, А. </w:t>
            </w:r>
            <w:proofErr w:type="spellStart"/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Веспуччи</w:t>
            </w:r>
            <w:proofErr w:type="spellEnd"/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Васко</w:t>
            </w:r>
            <w:proofErr w:type="spellEnd"/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 да Гама, Ф. Магеллан, Э. Кортес, Д. Кабот, Г. Меркатор, В. Баренц, Г. Гудзон, А. Тасман, С. Дежнев).</w:t>
            </w:r>
          </w:p>
        </w:tc>
        <w:tc>
          <w:tcPr>
            <w:tcW w:w="1418" w:type="dxa"/>
          </w:tcPr>
          <w:p w:rsidR="00696A7F" w:rsidRDefault="00A44D5A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696A7F" w:rsidRPr="005E26D8" w:rsidRDefault="00696A7F" w:rsidP="005E26D8">
            <w:pPr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</w:pPr>
            <w:proofErr w:type="gramStart"/>
            <w:r w:rsidRPr="005E26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Важнейшие географические открытия и путешествия в XVI–XIX вв. </w:t>
            </w:r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(А. Макензи, В. Атласов и Л. Морозко, С. Ремезов, В. Беринг и А. </w:t>
            </w:r>
            <w:proofErr w:type="spellStart"/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Чириков</w:t>
            </w:r>
            <w:proofErr w:type="spellEnd"/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, Д. Кук, В.М. Головнин, Ф.П. Литке, С.О. Макаров, Н.Н. Миклухо-Маклай, М.В. Ломоносов, Г.И. Шелихов, П.П. Семенов-Тянь-Шанский, Н.М. Пржевальский.</w:t>
            </w:r>
            <w:proofErr w:type="gramEnd"/>
          </w:p>
          <w:p w:rsidR="00696A7F" w:rsidRPr="00E42198" w:rsidRDefault="00696A7F" w:rsidP="005E26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А. Гумбольдт, Э. </w:t>
            </w:r>
            <w:proofErr w:type="spellStart"/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Бонплан</w:t>
            </w:r>
            <w:proofErr w:type="spellEnd"/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, Г.И. </w:t>
            </w:r>
            <w:proofErr w:type="spellStart"/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Лангсдорф</w:t>
            </w:r>
            <w:proofErr w:type="spellEnd"/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 и Н.Г. Рубцов, Ф.Ф. Беллинсгаузен и М.П. Лазарев, Д. Ливингстон, В.В. Юнкер, Е.П. Ковалевский, А.В. Елисеев, экспедиция на корабле “Челленджер”, Ф. Нансен, Р. Амундсен, Р. Скотт, Р. </w:t>
            </w:r>
            <w:proofErr w:type="spellStart"/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Пири</w:t>
            </w:r>
            <w:proofErr w:type="spellEnd"/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 и Ф. Кук).</w:t>
            </w:r>
            <w:proofErr w:type="gramEnd"/>
          </w:p>
        </w:tc>
        <w:tc>
          <w:tcPr>
            <w:tcW w:w="1418" w:type="dxa"/>
          </w:tcPr>
          <w:p w:rsidR="00696A7F" w:rsidRDefault="00595668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696A7F" w:rsidRPr="00316523" w:rsidRDefault="00696A7F" w:rsidP="005E26D8">
            <w:pPr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</w:pPr>
            <w:r w:rsidRPr="005E26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Важнейшие географические открытия и путешествия в XX веке </w:t>
            </w:r>
            <w:r w:rsidRPr="005E26D8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(И.Д. Папанин, Н.И. Вавилов, Р. Амундсен, Р. Скотт, И.М. Сомов и А.Ф. Трешников (руководители 1 и 2 советской антарктичес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кой экспедиций), В.А. Обручев).</w:t>
            </w:r>
          </w:p>
        </w:tc>
        <w:tc>
          <w:tcPr>
            <w:tcW w:w="1418" w:type="dxa"/>
          </w:tcPr>
          <w:p w:rsidR="00696A7F" w:rsidRDefault="00595668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696A7F" w:rsidRPr="005E26D8" w:rsidRDefault="00696A7F" w:rsidP="005E26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D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и нанесение на контурную карту географических объектов одного из изученных маршрутов.</w:t>
            </w:r>
          </w:p>
        </w:tc>
        <w:tc>
          <w:tcPr>
            <w:tcW w:w="1418" w:type="dxa"/>
          </w:tcPr>
          <w:p w:rsidR="00696A7F" w:rsidRDefault="00A44D5A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696A7F" w:rsidRPr="00825172" w:rsidRDefault="00696A7F" w:rsidP="00BF78F5">
            <w:pPr>
              <w:rPr>
                <w:rFonts w:ascii="Times New Roman" w:hAnsi="Times New Roman"/>
              </w:rPr>
            </w:pPr>
            <w:r w:rsidRPr="00825172">
              <w:rPr>
                <w:rFonts w:ascii="Times New Roman" w:hAnsi="Times New Roman"/>
              </w:rPr>
              <w:t xml:space="preserve">Обобщение знаний </w:t>
            </w:r>
          </w:p>
          <w:p w:rsidR="00696A7F" w:rsidRPr="00825172" w:rsidRDefault="00696A7F" w:rsidP="008B0E0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25172">
              <w:rPr>
                <w:rFonts w:ascii="Times New Roman" w:hAnsi="Times New Roman" w:cs="Times New Roman"/>
                <w:b/>
                <w:color w:val="000000" w:themeColor="text1"/>
              </w:rPr>
              <w:t>Диагностическая работа №1</w:t>
            </w:r>
            <w:r w:rsidR="00825172" w:rsidRPr="00825172">
              <w:rPr>
                <w:rFonts w:ascii="Times New Roman" w:hAnsi="Times New Roman" w:cs="Times New Roman"/>
                <w:b/>
                <w:color w:val="000000" w:themeColor="text1"/>
              </w:rPr>
              <w:t xml:space="preserve"> «Освоение Земли человеком»</w:t>
            </w:r>
          </w:p>
        </w:tc>
        <w:tc>
          <w:tcPr>
            <w:tcW w:w="1418" w:type="dxa"/>
          </w:tcPr>
          <w:p w:rsidR="00696A7F" w:rsidRDefault="00595668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696A7F" w:rsidRP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65578A">
        <w:tc>
          <w:tcPr>
            <w:tcW w:w="10314" w:type="dxa"/>
            <w:gridSpan w:val="5"/>
          </w:tcPr>
          <w:p w:rsidR="00696A7F" w:rsidRPr="00572484" w:rsidRDefault="00696A7F" w:rsidP="005E26D8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</w:t>
            </w:r>
            <w:r w:rsidRPr="005724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5724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РАЗДЕЛ 1  </w:t>
            </w:r>
            <w:r w:rsidRPr="005E26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Главные закономерности природы Земли</w:t>
            </w:r>
            <w:r w:rsidRPr="005724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(26</w:t>
            </w:r>
            <w:r w:rsidRPr="0057248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ч)</w:t>
            </w:r>
          </w:p>
        </w:tc>
      </w:tr>
      <w:tr w:rsidR="00696A7F" w:rsidRPr="00572484" w:rsidTr="0065578A">
        <w:tc>
          <w:tcPr>
            <w:tcW w:w="10314" w:type="dxa"/>
            <w:gridSpan w:val="5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724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Литосфера и рельеф Земли (6</w:t>
            </w:r>
            <w:r w:rsidRPr="005724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ч)</w:t>
            </w: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96A7F" w:rsidRPr="00572484" w:rsidRDefault="00696A7F" w:rsidP="008B0E0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E26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История Земли как планеты</w:t>
            </w:r>
          </w:p>
        </w:tc>
        <w:tc>
          <w:tcPr>
            <w:tcW w:w="1418" w:type="dxa"/>
          </w:tcPr>
          <w:p w:rsidR="00696A7F" w:rsidRPr="00572484" w:rsidRDefault="00595668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696A7F" w:rsidRPr="005724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96A7F" w:rsidRPr="00572484" w:rsidRDefault="00696A7F" w:rsidP="008132E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E26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Литосферные плиты</w:t>
            </w:r>
          </w:p>
        </w:tc>
        <w:tc>
          <w:tcPr>
            <w:tcW w:w="1418" w:type="dxa"/>
          </w:tcPr>
          <w:p w:rsidR="00696A7F" w:rsidRDefault="00A44D5A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96A7F" w:rsidRPr="00572484" w:rsidRDefault="00696A7F" w:rsidP="008B0E0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E26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Сейсмические пояса Земли</w:t>
            </w:r>
          </w:p>
        </w:tc>
        <w:tc>
          <w:tcPr>
            <w:tcW w:w="1418" w:type="dxa"/>
          </w:tcPr>
          <w:p w:rsidR="00696A7F" w:rsidRDefault="00595668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96A7F" w:rsidRPr="00572484" w:rsidRDefault="00696A7F" w:rsidP="008B0E0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E26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Строение земной коры. Типы земной коры, их отличия.</w:t>
            </w:r>
          </w:p>
        </w:tc>
        <w:tc>
          <w:tcPr>
            <w:tcW w:w="1418" w:type="dxa"/>
          </w:tcPr>
          <w:p w:rsidR="00696A7F" w:rsidRPr="00572484" w:rsidRDefault="00595668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696A7F" w:rsidRPr="00572484" w:rsidRDefault="00696A7F" w:rsidP="008B0E0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E26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современного рельефа Земли. Влияние строения земной коры на облик Земли.</w:t>
            </w:r>
          </w:p>
        </w:tc>
        <w:tc>
          <w:tcPr>
            <w:tcW w:w="1418" w:type="dxa"/>
          </w:tcPr>
          <w:p w:rsidR="00696A7F" w:rsidRDefault="00A44D5A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696A7F" w:rsidRPr="00036B99" w:rsidRDefault="00696A7F" w:rsidP="00BF78F5">
            <w:pPr>
              <w:rPr>
                <w:rFonts w:ascii="Times New Roman" w:hAnsi="Times New Roman"/>
                <w:sz w:val="24"/>
                <w:szCs w:val="24"/>
              </w:rPr>
            </w:pPr>
            <w:r w:rsidRPr="00036B99">
              <w:rPr>
                <w:rFonts w:ascii="Times New Roman" w:hAnsi="Times New Roman"/>
                <w:sz w:val="24"/>
                <w:szCs w:val="24"/>
              </w:rPr>
              <w:t xml:space="preserve">Обобщение знаний </w:t>
            </w:r>
          </w:p>
          <w:p w:rsidR="00696A7F" w:rsidRPr="00825172" w:rsidRDefault="00696A7F" w:rsidP="00BF78F5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25172">
              <w:rPr>
                <w:rFonts w:ascii="Times New Roman" w:hAnsi="Times New Roman" w:cs="Times New Roman"/>
                <w:b/>
                <w:color w:val="000000" w:themeColor="text1"/>
              </w:rPr>
              <w:t>Диагностическая работа №2</w:t>
            </w:r>
            <w:r w:rsidR="00825172" w:rsidRPr="00825172">
              <w:t xml:space="preserve"> «</w:t>
            </w:r>
            <w:r w:rsidR="00825172" w:rsidRPr="00825172">
              <w:rPr>
                <w:rFonts w:ascii="Times New Roman" w:hAnsi="Times New Roman" w:cs="Times New Roman"/>
                <w:b/>
                <w:color w:val="000000" w:themeColor="text1"/>
              </w:rPr>
              <w:t>Литосфера и рельеф Земли»</w:t>
            </w:r>
          </w:p>
        </w:tc>
        <w:tc>
          <w:tcPr>
            <w:tcW w:w="1418" w:type="dxa"/>
          </w:tcPr>
          <w:p w:rsidR="00696A7F" w:rsidRDefault="00065D42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  <w:r w:rsidR="00696A7F" w:rsidRP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65578A">
        <w:tc>
          <w:tcPr>
            <w:tcW w:w="10314" w:type="dxa"/>
            <w:gridSpan w:val="5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724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Атмосфера и климаты Земли (8</w:t>
            </w:r>
            <w:r w:rsidRPr="005724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ч)</w:t>
            </w: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96A7F" w:rsidRPr="00572484" w:rsidRDefault="00696A7F" w:rsidP="0031652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165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Распределение температуры воздуха и осадков на Земле </w:t>
            </w:r>
            <w:r w:rsidRPr="005E26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их отражение на климатических картах.</w:t>
            </w:r>
          </w:p>
        </w:tc>
        <w:tc>
          <w:tcPr>
            <w:tcW w:w="1418" w:type="dxa"/>
          </w:tcPr>
          <w:p w:rsidR="00696A7F" w:rsidRDefault="00065D42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</w:t>
            </w:r>
            <w:r w:rsidR="00BD3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96A7F" w:rsidRPr="005E26D8" w:rsidRDefault="00696A7F" w:rsidP="008B0E0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165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Распределение поясов атмосферного давления на Земле</w:t>
            </w:r>
            <w:r>
              <w:t xml:space="preserve"> </w:t>
            </w:r>
            <w:r w:rsidRPr="003165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их отражение на климатических картах</w:t>
            </w:r>
          </w:p>
        </w:tc>
        <w:tc>
          <w:tcPr>
            <w:tcW w:w="1418" w:type="dxa"/>
          </w:tcPr>
          <w:p w:rsidR="00696A7F" w:rsidRDefault="001D46A2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34B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0</w:t>
            </w:r>
            <w:r w:rsidR="00A44D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96A7F" w:rsidRDefault="00696A7F" w:rsidP="008B0E0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B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Разнообразие климата на Земле. Климатообразующие факторы.</w:t>
            </w:r>
          </w:p>
        </w:tc>
        <w:tc>
          <w:tcPr>
            <w:tcW w:w="1418" w:type="dxa"/>
          </w:tcPr>
          <w:p w:rsidR="00696A7F" w:rsidRDefault="00A44D5A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C217F8">
        <w:trPr>
          <w:trHeight w:val="339"/>
        </w:trPr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96A7F" w:rsidRDefault="00696A7F" w:rsidP="008B0E0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B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Характеристика воздушных масс Земли.</w:t>
            </w:r>
          </w:p>
        </w:tc>
        <w:tc>
          <w:tcPr>
            <w:tcW w:w="1418" w:type="dxa"/>
          </w:tcPr>
          <w:p w:rsidR="00696A7F" w:rsidRDefault="00A44D5A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696A7F" w:rsidRDefault="00696A7F" w:rsidP="00B43A0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B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Характеристика основных и переходных климатических поясов Земли.</w:t>
            </w:r>
          </w:p>
        </w:tc>
        <w:tc>
          <w:tcPr>
            <w:tcW w:w="1418" w:type="dxa"/>
          </w:tcPr>
          <w:p w:rsidR="00696A7F" w:rsidRPr="00572484" w:rsidRDefault="00A44D5A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696A7F" w:rsidRPr="00572484" w:rsidRDefault="00696A7F" w:rsidP="008B0E0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B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Влияние климатических условий на жизнь людей. Влияние современной хозяйственной деятельности людей на климат Земли.</w:t>
            </w:r>
          </w:p>
        </w:tc>
        <w:tc>
          <w:tcPr>
            <w:tcW w:w="1418" w:type="dxa"/>
          </w:tcPr>
          <w:p w:rsidR="00696A7F" w:rsidRPr="00572484" w:rsidRDefault="00A44D5A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696A7F" w:rsidRPr="00572484" w:rsidRDefault="00696A7F" w:rsidP="008B0E0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B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Расчет угла падения солнечных лучей в зависимости от географической широты, абсолютной высоты местности по разности атмосферного давления, расчет температуры воздуха тропосферы на заданной высоте, расчет средних значений (температуры воздуха, амплитуды и др. показателей)</w:t>
            </w:r>
          </w:p>
        </w:tc>
        <w:tc>
          <w:tcPr>
            <w:tcW w:w="1418" w:type="dxa"/>
          </w:tcPr>
          <w:p w:rsidR="00696A7F" w:rsidRDefault="00A44D5A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696A7F" w:rsidRPr="003B1744" w:rsidRDefault="00696A7F" w:rsidP="00FD7D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знаний  </w:t>
            </w:r>
            <w:r w:rsidRPr="003B1744">
              <w:rPr>
                <w:rFonts w:ascii="Times New Roman" w:hAnsi="Times New Roman" w:cs="Times New Roman"/>
                <w:b/>
                <w:color w:val="000000" w:themeColor="text1"/>
              </w:rPr>
              <w:t>Диагностическая работа №3</w:t>
            </w:r>
            <w:r w:rsidR="00825172">
              <w:t xml:space="preserve"> «</w:t>
            </w:r>
            <w:r w:rsidR="00825172" w:rsidRPr="00825172">
              <w:rPr>
                <w:rFonts w:ascii="Times New Roman" w:hAnsi="Times New Roman" w:cs="Times New Roman"/>
                <w:b/>
                <w:color w:val="000000" w:themeColor="text1"/>
              </w:rPr>
              <w:t>Атмосфера и климаты Земли</w:t>
            </w:r>
            <w:r w:rsidR="00825172">
              <w:rPr>
                <w:rFonts w:ascii="Times New Roman" w:hAnsi="Times New Roman" w:cs="Times New Roman"/>
                <w:b/>
                <w:color w:val="000000" w:themeColor="text1"/>
              </w:rPr>
              <w:t>»</w:t>
            </w:r>
          </w:p>
        </w:tc>
        <w:tc>
          <w:tcPr>
            <w:tcW w:w="1418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696A7F" w:rsidRP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65578A">
        <w:tc>
          <w:tcPr>
            <w:tcW w:w="10314" w:type="dxa"/>
            <w:gridSpan w:val="5"/>
          </w:tcPr>
          <w:p w:rsidR="00696A7F" w:rsidRPr="00572484" w:rsidRDefault="00696A7F" w:rsidP="00F72B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724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</w:t>
            </w:r>
            <w:r w:rsidRPr="00F72B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Мировой ок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еан – основная часть гидросферы</w:t>
            </w:r>
            <w:r w:rsidRPr="00F72B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(7</w:t>
            </w:r>
            <w:r w:rsidRPr="005724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ч)</w:t>
            </w: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24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96A7F" w:rsidRPr="00572484" w:rsidRDefault="00696A7F" w:rsidP="005654A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2B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Мировой океан и его части. Этапы изучения Мирового океана.</w:t>
            </w:r>
          </w:p>
        </w:tc>
        <w:tc>
          <w:tcPr>
            <w:tcW w:w="1418" w:type="dxa"/>
          </w:tcPr>
          <w:p w:rsidR="00696A7F" w:rsidRPr="00572484" w:rsidRDefault="00A44D5A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696A7F" w:rsidRPr="005724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24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96A7F" w:rsidRPr="00572484" w:rsidRDefault="00696A7F" w:rsidP="005654A6">
            <w:pPr>
              <w:spacing w:after="100" w:afterAutospacing="1"/>
              <w:ind w:left="-69"/>
              <w:rPr>
                <w:rFonts w:ascii="Times New Roman" w:hAnsi="Times New Roman" w:cs="Times New Roman"/>
                <w:color w:val="000000" w:themeColor="text1"/>
              </w:rPr>
            </w:pPr>
            <w:r w:rsidRPr="00F72BA6">
              <w:rPr>
                <w:rFonts w:ascii="Times New Roman" w:hAnsi="Times New Roman" w:cs="Times New Roman"/>
                <w:color w:val="000000" w:themeColor="text1"/>
              </w:rPr>
              <w:t>Океанические течения. Система океанических течений.</w:t>
            </w:r>
          </w:p>
        </w:tc>
        <w:tc>
          <w:tcPr>
            <w:tcW w:w="1418" w:type="dxa"/>
          </w:tcPr>
          <w:p w:rsidR="00696A7F" w:rsidRDefault="00A44D5A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28.10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96A7F" w:rsidRPr="00572484" w:rsidRDefault="00696A7F" w:rsidP="00B708D2">
            <w:pPr>
              <w:spacing w:after="100" w:afterAutospacing="1"/>
              <w:ind w:left="-69"/>
              <w:rPr>
                <w:rFonts w:ascii="Times New Roman" w:hAnsi="Times New Roman" w:cs="Times New Roman"/>
                <w:color w:val="000000" w:themeColor="text1"/>
              </w:rPr>
            </w:pPr>
            <w:r w:rsidRPr="00F72BA6">
              <w:rPr>
                <w:rFonts w:ascii="Times New Roman" w:hAnsi="Times New Roman" w:cs="Times New Roman"/>
                <w:color w:val="000000" w:themeColor="text1"/>
              </w:rPr>
              <w:t>Тихий океан. Характерные черты природы океана и его отличительные особенности.</w:t>
            </w:r>
            <w:r>
              <w:t xml:space="preserve"> </w:t>
            </w:r>
          </w:p>
        </w:tc>
        <w:tc>
          <w:tcPr>
            <w:tcW w:w="1418" w:type="dxa"/>
          </w:tcPr>
          <w:p w:rsidR="00696A7F" w:rsidRDefault="00A44D5A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29.10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96A7F" w:rsidRPr="00F72BA6" w:rsidRDefault="00696A7F" w:rsidP="005654A6">
            <w:pPr>
              <w:spacing w:after="100" w:afterAutospacing="1"/>
              <w:ind w:left="-69"/>
              <w:rPr>
                <w:rFonts w:ascii="Times New Roman" w:hAnsi="Times New Roman" w:cs="Times New Roman"/>
                <w:color w:val="000000" w:themeColor="text1"/>
              </w:rPr>
            </w:pPr>
            <w:r w:rsidRPr="00B708D2">
              <w:rPr>
                <w:rFonts w:ascii="Times New Roman" w:hAnsi="Times New Roman" w:cs="Times New Roman"/>
                <w:color w:val="000000" w:themeColor="text1"/>
              </w:rPr>
              <w:t>Атлантический океан. Характерные черты природы океана и его отличительные особенности.</w:t>
            </w:r>
          </w:p>
        </w:tc>
        <w:tc>
          <w:tcPr>
            <w:tcW w:w="1418" w:type="dxa"/>
          </w:tcPr>
          <w:p w:rsidR="00696A7F" w:rsidRPr="00572484" w:rsidRDefault="00050C4E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696A7F" w:rsidRPr="00572484" w:rsidRDefault="00696A7F" w:rsidP="00B708D2">
            <w:pPr>
              <w:spacing w:after="100" w:afterAutospacing="1"/>
              <w:ind w:left="-69"/>
              <w:rPr>
                <w:rFonts w:ascii="Times New Roman" w:hAnsi="Times New Roman" w:cs="Times New Roman"/>
                <w:color w:val="000000" w:themeColor="text1"/>
              </w:rPr>
            </w:pPr>
            <w:r w:rsidRPr="00F72BA6">
              <w:rPr>
                <w:rFonts w:ascii="Times New Roman" w:hAnsi="Times New Roman" w:cs="Times New Roman"/>
                <w:color w:val="000000" w:themeColor="text1"/>
              </w:rPr>
              <w:t xml:space="preserve">Северный Ледовитый океан. Характерные черты природы океана и его отличительные особенности. 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696A7F" w:rsidRPr="00F72BA6" w:rsidRDefault="00696A7F" w:rsidP="00FD7DCC">
            <w:pPr>
              <w:spacing w:after="100" w:afterAutospacing="1"/>
              <w:ind w:left="-69"/>
              <w:rPr>
                <w:rFonts w:ascii="Times New Roman" w:hAnsi="Times New Roman" w:cs="Times New Roman"/>
                <w:color w:val="000000" w:themeColor="text1"/>
              </w:rPr>
            </w:pPr>
            <w:r w:rsidRPr="00B708D2">
              <w:rPr>
                <w:rFonts w:ascii="Times New Roman" w:hAnsi="Times New Roman" w:cs="Times New Roman"/>
                <w:color w:val="000000" w:themeColor="text1"/>
              </w:rPr>
              <w:t>Индийский океан. Характерные черты природы океана и его отличительные особенности.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696A7F" w:rsidRPr="00572484" w:rsidRDefault="00696A7F" w:rsidP="00FD7DCC">
            <w:pPr>
              <w:spacing w:after="100" w:afterAutospacing="1"/>
              <w:ind w:left="-69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Обобщение знаний     </w:t>
            </w:r>
            <w:r w:rsidRPr="00B874BA">
              <w:rPr>
                <w:rFonts w:ascii="Times New Roman" w:hAnsi="Times New Roman" w:cs="Times New Roman"/>
                <w:b/>
                <w:color w:val="000000" w:themeColor="text1"/>
              </w:rPr>
              <w:t>Диагностическая работа № 4</w:t>
            </w:r>
            <w:r w:rsidR="00825172">
              <w:t xml:space="preserve"> «</w:t>
            </w:r>
            <w:r w:rsidR="00825172" w:rsidRPr="00825172">
              <w:rPr>
                <w:rFonts w:ascii="Times New Roman" w:hAnsi="Times New Roman" w:cs="Times New Roman"/>
                <w:b/>
                <w:color w:val="000000" w:themeColor="text1"/>
              </w:rPr>
              <w:t>Мировой океан – основная часть гидросферы</w:t>
            </w:r>
            <w:r w:rsidR="00825172">
              <w:rPr>
                <w:rFonts w:ascii="Times New Roman" w:hAnsi="Times New Roman" w:cs="Times New Roman"/>
                <w:b/>
                <w:color w:val="000000" w:themeColor="text1"/>
              </w:rPr>
              <w:t>»</w:t>
            </w:r>
          </w:p>
        </w:tc>
        <w:tc>
          <w:tcPr>
            <w:tcW w:w="1418" w:type="dxa"/>
          </w:tcPr>
          <w:p w:rsidR="00696A7F" w:rsidRDefault="00050C4E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696A7F" w:rsidRP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65578A">
        <w:tc>
          <w:tcPr>
            <w:tcW w:w="10314" w:type="dxa"/>
            <w:gridSpan w:val="5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Географическая оболочка (5</w:t>
            </w:r>
            <w:r w:rsidRPr="005724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ч)</w:t>
            </w: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96A7F" w:rsidRPr="00572484" w:rsidRDefault="00696A7F" w:rsidP="00FD7D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2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Свойства и особенности строения географической оболочки.</w:t>
            </w:r>
          </w:p>
        </w:tc>
        <w:tc>
          <w:tcPr>
            <w:tcW w:w="1418" w:type="dxa"/>
          </w:tcPr>
          <w:p w:rsidR="00696A7F" w:rsidRPr="00572484" w:rsidRDefault="00050C4E" w:rsidP="00773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696A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RPr="00572484" w:rsidTr="00FF2C2A">
        <w:tc>
          <w:tcPr>
            <w:tcW w:w="888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21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96A7F" w:rsidRPr="00572484" w:rsidRDefault="00696A7F" w:rsidP="00271A81">
            <w:pPr>
              <w:spacing w:after="100" w:afterAutospacing="1"/>
              <w:ind w:left="-69"/>
              <w:rPr>
                <w:rFonts w:ascii="Times New Roman" w:hAnsi="Times New Roman" w:cs="Times New Roman"/>
                <w:color w:val="000000" w:themeColor="text1"/>
              </w:rPr>
            </w:pPr>
            <w:r w:rsidRPr="00F72BA6">
              <w:rPr>
                <w:rFonts w:ascii="Times New Roman" w:hAnsi="Times New Roman" w:cs="Times New Roman"/>
                <w:color w:val="000000" w:themeColor="text1"/>
              </w:rPr>
              <w:t>Общие географические закономерности целостность, зональность, ритмичность и их значение.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696A7F" w:rsidRPr="00572484" w:rsidRDefault="00696A7F" w:rsidP="008B0E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6A7F" w:rsidTr="00FF2C2A">
        <w:trPr>
          <w:trHeight w:val="630"/>
        </w:trPr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96A7F" w:rsidRPr="00271A81" w:rsidRDefault="00696A7F" w:rsidP="00F72BA6">
            <w:pPr>
              <w:spacing w:after="100" w:afterAutospacing="1"/>
              <w:ind w:left="-69"/>
              <w:rPr>
                <w:rFonts w:ascii="Times New Roman" w:hAnsi="Times New Roman" w:cs="Times New Roman"/>
                <w:color w:val="000000"/>
              </w:rPr>
            </w:pPr>
            <w:r w:rsidRPr="00F72BA6">
              <w:rPr>
                <w:rFonts w:ascii="Times New Roman" w:hAnsi="Times New Roman" w:cs="Times New Roman"/>
                <w:color w:val="000000"/>
              </w:rPr>
              <w:t xml:space="preserve">Географическая зональность. Природные зоны Земли (выявление по картам зональности в природе материков). 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rPr>
          <w:trHeight w:val="172"/>
        </w:trPr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96A7F" w:rsidRDefault="00696A7F" w:rsidP="00461730">
            <w:pPr>
              <w:spacing w:after="100" w:afterAutospacing="1"/>
              <w:ind w:left="-69"/>
              <w:rPr>
                <w:rFonts w:ascii="Times New Roman" w:hAnsi="Times New Roman" w:cs="Times New Roman"/>
                <w:color w:val="000000"/>
              </w:rPr>
            </w:pPr>
            <w:r w:rsidRPr="00F72BA6">
              <w:rPr>
                <w:rFonts w:ascii="Times New Roman" w:hAnsi="Times New Roman" w:cs="Times New Roman"/>
                <w:color w:val="000000"/>
              </w:rPr>
              <w:t>Высотная поясность.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rPr>
          <w:trHeight w:val="172"/>
        </w:trPr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696A7F" w:rsidRDefault="00696A7F" w:rsidP="00461730">
            <w:pPr>
              <w:spacing w:after="100" w:afterAutospacing="1"/>
              <w:ind w:left="-6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Обобщение знаний    </w:t>
            </w:r>
            <w:r w:rsidRPr="00B874BA">
              <w:rPr>
                <w:rFonts w:ascii="Times New Roman" w:hAnsi="Times New Roman" w:cs="Times New Roman"/>
                <w:b/>
                <w:color w:val="000000" w:themeColor="text1"/>
              </w:rPr>
              <w:t>Диагностическая работа №5</w:t>
            </w:r>
            <w:r w:rsidR="00825172">
              <w:t xml:space="preserve"> «</w:t>
            </w:r>
            <w:r w:rsidR="00825172" w:rsidRPr="00825172">
              <w:rPr>
                <w:rFonts w:ascii="Times New Roman" w:hAnsi="Times New Roman" w:cs="Times New Roman"/>
                <w:b/>
                <w:color w:val="000000" w:themeColor="text1"/>
              </w:rPr>
              <w:t>Географическая оболочка</w:t>
            </w:r>
            <w:r w:rsidR="00825172">
              <w:rPr>
                <w:rFonts w:ascii="Times New Roman" w:hAnsi="Times New Roman" w:cs="Times New Roman"/>
                <w:b/>
                <w:color w:val="000000" w:themeColor="text1"/>
              </w:rPr>
              <w:t>»</w:t>
            </w:r>
          </w:p>
        </w:tc>
        <w:tc>
          <w:tcPr>
            <w:tcW w:w="1418" w:type="dxa"/>
          </w:tcPr>
          <w:p w:rsidR="00696A7F" w:rsidRDefault="00050C4E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65578A">
        <w:tc>
          <w:tcPr>
            <w:tcW w:w="10314" w:type="dxa"/>
            <w:gridSpan w:val="5"/>
          </w:tcPr>
          <w:p w:rsidR="00696A7F" w:rsidRPr="004D62BC" w:rsidRDefault="00696A7F" w:rsidP="00F72B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2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  <w:r w:rsidRPr="004D62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72BA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Характеристика материков Земли.</w:t>
            </w:r>
            <w:r w:rsidRPr="00F72B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(62</w:t>
            </w:r>
            <w:r w:rsidRPr="0057248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ч)</w:t>
            </w:r>
          </w:p>
        </w:tc>
      </w:tr>
      <w:tr w:rsidR="00696A7F" w:rsidTr="0065578A">
        <w:tc>
          <w:tcPr>
            <w:tcW w:w="10314" w:type="dxa"/>
            <w:gridSpan w:val="5"/>
          </w:tcPr>
          <w:p w:rsidR="00696A7F" w:rsidRPr="004D62BC" w:rsidRDefault="00696A7F" w:rsidP="004A3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  <w:r w:rsidRPr="004A375A">
              <w:rPr>
                <w:rFonts w:ascii="Times New Roman" w:hAnsi="Times New Roman" w:cs="Times New Roman"/>
                <w:b/>
                <w:sz w:val="24"/>
                <w:szCs w:val="24"/>
              </w:rPr>
              <w:t>Южные материки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3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(1 </w:t>
            </w:r>
            <w:r w:rsidRPr="004D62BC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96A7F" w:rsidRPr="00036B99" w:rsidRDefault="00696A7F" w:rsidP="009A74CB">
            <w:pPr>
              <w:rPr>
                <w:rFonts w:ascii="Times New Roman" w:hAnsi="Times New Roman"/>
                <w:sz w:val="24"/>
                <w:szCs w:val="24"/>
              </w:rPr>
            </w:pPr>
            <w:r w:rsidRPr="004A375A">
              <w:rPr>
                <w:rFonts w:ascii="Times New Roman" w:hAnsi="Times New Roman"/>
                <w:sz w:val="24"/>
                <w:szCs w:val="24"/>
              </w:rPr>
              <w:t>Особенности южных материков Земли</w:t>
            </w:r>
          </w:p>
        </w:tc>
        <w:tc>
          <w:tcPr>
            <w:tcW w:w="1418" w:type="dxa"/>
          </w:tcPr>
          <w:p w:rsidR="00696A7F" w:rsidRDefault="00050C4E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96A7F" w:rsidRPr="00696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65578A">
        <w:tc>
          <w:tcPr>
            <w:tcW w:w="10314" w:type="dxa"/>
            <w:gridSpan w:val="5"/>
          </w:tcPr>
          <w:p w:rsidR="00696A7F" w:rsidRPr="00C263E8" w:rsidRDefault="00696A7F" w:rsidP="00C263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Африка (12</w:t>
            </w:r>
            <w:r w:rsidRPr="00C263E8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4A375A">
              <w:rPr>
                <w:rFonts w:ascii="Times New Roman" w:hAnsi="Times New Roman"/>
                <w:sz w:val="24"/>
                <w:szCs w:val="24"/>
              </w:rPr>
              <w:t>Географическое положение Африки и история исследования.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4A375A">
              <w:rPr>
                <w:rFonts w:ascii="Times New Roman" w:hAnsi="Times New Roman"/>
                <w:sz w:val="24"/>
                <w:szCs w:val="24"/>
              </w:rPr>
              <w:t>Рельеф и полезные ископаемые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96A7F" w:rsidRPr="00036B99" w:rsidRDefault="00696A7F" w:rsidP="000429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 Африки.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96A7F" w:rsidRPr="004A375A" w:rsidRDefault="00696A7F" w:rsidP="004A37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4295F">
              <w:rPr>
                <w:rFonts w:ascii="Times New Roman" w:hAnsi="Times New Roman"/>
                <w:sz w:val="24"/>
                <w:szCs w:val="24"/>
              </w:rPr>
              <w:t>нутренние воды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материка</w:t>
            </w:r>
            <w:r w:rsidRPr="0004295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696A7F" w:rsidRPr="004A375A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4A375A">
              <w:rPr>
                <w:rFonts w:ascii="Times New Roman" w:hAnsi="Times New Roman"/>
                <w:sz w:val="24"/>
                <w:szCs w:val="24"/>
              </w:rPr>
              <w:t>Характеристика и оценка климата отдельных территорий Африки для жизни людей.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4A375A">
              <w:rPr>
                <w:rFonts w:ascii="Times New Roman" w:hAnsi="Times New Roman"/>
                <w:sz w:val="24"/>
                <w:szCs w:val="24"/>
              </w:rPr>
              <w:t>Природные зоны Африки. Эндемики. Определение причин природного разнообразия материка.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4A375A">
              <w:rPr>
                <w:rFonts w:ascii="Times New Roman" w:hAnsi="Times New Roman"/>
                <w:sz w:val="24"/>
                <w:szCs w:val="24"/>
              </w:rPr>
              <w:t>Население Африки, политическая карта.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4A375A">
              <w:rPr>
                <w:rFonts w:ascii="Times New Roman" w:hAnsi="Times New Roman"/>
                <w:sz w:val="24"/>
                <w:szCs w:val="24"/>
              </w:rPr>
              <w:t xml:space="preserve">Особенности стран Северной Африки </w:t>
            </w:r>
            <w:r w:rsidRPr="004A375A">
              <w:rPr>
                <w:rFonts w:ascii="Times New Roman" w:hAnsi="Times New Roman"/>
                <w:i/>
                <w:sz w:val="18"/>
                <w:szCs w:val="18"/>
              </w:rPr>
              <w:t>(регион высоких гор, сурового климата, пустынь и оазисов, а также родина древних цивилизаций,  современный район добычи нефти и газа).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696A7F" w:rsidRPr="00036B99" w:rsidRDefault="00CC0562" w:rsidP="008B0E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00000000000000000000000000000000000000000000000000000000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4A375A">
              <w:rPr>
                <w:rFonts w:ascii="Times New Roman" w:hAnsi="Times New Roman"/>
                <w:sz w:val="24"/>
                <w:szCs w:val="24"/>
              </w:rPr>
              <w:t xml:space="preserve">Особенности стран Восточной Африки </w:t>
            </w:r>
            <w:r w:rsidRPr="004A375A">
              <w:rPr>
                <w:rFonts w:ascii="Times New Roman" w:hAnsi="Times New Roman"/>
                <w:i/>
                <w:sz w:val="18"/>
                <w:szCs w:val="18"/>
              </w:rPr>
              <w:t>(регион вулканов и разломов, национальных парков, центр происхождения культурных растений и древних государств)</w:t>
            </w:r>
            <w:r w:rsidRPr="004A37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96A7F" w:rsidRPr="009C70E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4A375A">
              <w:rPr>
                <w:rFonts w:ascii="Times New Roman" w:hAnsi="Times New Roman"/>
                <w:sz w:val="24"/>
                <w:szCs w:val="24"/>
              </w:rPr>
              <w:t xml:space="preserve">Особенности стран Южной Африки </w:t>
            </w:r>
            <w:r w:rsidRPr="004A375A">
              <w:rPr>
                <w:rFonts w:ascii="Times New Roman" w:hAnsi="Times New Roman"/>
                <w:i/>
                <w:sz w:val="18"/>
                <w:szCs w:val="18"/>
              </w:rPr>
              <w:t>(регион гор причудливой формы и пустынь, с развитой мировой добычей алмазов и самой богатой страной континента (ЮАР))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8853EE">
              <w:rPr>
                <w:rFonts w:ascii="Times New Roman" w:hAnsi="Times New Roman"/>
                <w:sz w:val="24"/>
                <w:szCs w:val="24"/>
              </w:rPr>
              <w:t xml:space="preserve">Обобщение знаний </w:t>
            </w:r>
            <w:r w:rsidRPr="00B874BA">
              <w:rPr>
                <w:rFonts w:ascii="Times New Roman" w:hAnsi="Times New Roman"/>
                <w:b/>
              </w:rPr>
              <w:t>Диагностическая работа №6</w:t>
            </w:r>
            <w:r w:rsidR="00825172">
              <w:t xml:space="preserve"> «</w:t>
            </w:r>
            <w:r w:rsidR="00825172" w:rsidRPr="00825172">
              <w:rPr>
                <w:rFonts w:ascii="Times New Roman" w:hAnsi="Times New Roman"/>
                <w:b/>
              </w:rPr>
              <w:t>Африка</w:t>
            </w:r>
            <w:r w:rsidR="00825172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418" w:type="dxa"/>
          </w:tcPr>
          <w:p w:rsidR="00696A7F" w:rsidRDefault="00050C4E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96A7F" w:rsidRPr="00696A7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65578A">
        <w:tc>
          <w:tcPr>
            <w:tcW w:w="10314" w:type="dxa"/>
            <w:gridSpan w:val="5"/>
          </w:tcPr>
          <w:p w:rsidR="00696A7F" w:rsidRPr="004D62BC" w:rsidRDefault="00696A7F" w:rsidP="008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Австралия и Океания (8</w:t>
            </w:r>
            <w:r w:rsidRPr="004D62BC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4A375A">
              <w:rPr>
                <w:rFonts w:ascii="Times New Roman" w:hAnsi="Times New Roman"/>
                <w:sz w:val="24"/>
                <w:szCs w:val="24"/>
              </w:rPr>
              <w:t xml:space="preserve">Географическое </w:t>
            </w:r>
            <w:r>
              <w:rPr>
                <w:rFonts w:ascii="Times New Roman" w:hAnsi="Times New Roman"/>
                <w:sz w:val="24"/>
                <w:szCs w:val="24"/>
              </w:rPr>
              <w:t>положение, история исследования</w:t>
            </w:r>
          </w:p>
        </w:tc>
        <w:tc>
          <w:tcPr>
            <w:tcW w:w="1418" w:type="dxa"/>
          </w:tcPr>
          <w:p w:rsidR="00696A7F" w:rsidRDefault="00050C4E" w:rsidP="009C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C70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96A7F" w:rsidRPr="004A375A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B708D2">
              <w:rPr>
                <w:rFonts w:ascii="Times New Roman" w:hAnsi="Times New Roman"/>
                <w:sz w:val="24"/>
                <w:szCs w:val="24"/>
              </w:rPr>
              <w:t>Рельеф и полезные ископаемые Австралии</w:t>
            </w:r>
          </w:p>
        </w:tc>
        <w:tc>
          <w:tcPr>
            <w:tcW w:w="1418" w:type="dxa"/>
          </w:tcPr>
          <w:p w:rsidR="00696A7F" w:rsidRDefault="00050C4E" w:rsidP="009C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C70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96A7F" w:rsidRPr="00B708D2" w:rsidRDefault="00696A7F" w:rsidP="00540B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 Австралии</w:t>
            </w:r>
            <w:r w:rsidRPr="00B708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6A7F" w:rsidRPr="00AF08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96A7F" w:rsidRPr="00B708D2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540B0F">
              <w:rPr>
                <w:rFonts w:ascii="Times New Roman" w:hAnsi="Times New Roman"/>
                <w:sz w:val="24"/>
                <w:szCs w:val="24"/>
              </w:rPr>
              <w:t>Внутренние воды</w:t>
            </w:r>
          </w:p>
        </w:tc>
        <w:tc>
          <w:tcPr>
            <w:tcW w:w="1418" w:type="dxa"/>
          </w:tcPr>
          <w:p w:rsidR="00696A7F" w:rsidRDefault="00050C4E" w:rsidP="009C7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C70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A375A">
              <w:rPr>
                <w:rFonts w:ascii="Times New Roman" w:hAnsi="Times New Roman"/>
                <w:sz w:val="24"/>
                <w:szCs w:val="24"/>
              </w:rPr>
              <w:t>собенности природы материка. Эндемики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4A375A">
              <w:rPr>
                <w:rFonts w:ascii="Times New Roman" w:hAnsi="Times New Roman"/>
                <w:sz w:val="24"/>
                <w:szCs w:val="24"/>
              </w:rPr>
              <w:t xml:space="preserve">Австралийский Союз </w:t>
            </w:r>
            <w:r w:rsidRPr="004A375A">
              <w:rPr>
                <w:rFonts w:ascii="Times New Roman" w:hAnsi="Times New Roman"/>
                <w:i/>
                <w:sz w:val="18"/>
                <w:szCs w:val="18"/>
              </w:rPr>
              <w:t>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696A7F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A375A">
              <w:rPr>
                <w:rFonts w:ascii="Times New Roman" w:hAnsi="Times New Roman"/>
                <w:sz w:val="24"/>
                <w:szCs w:val="24"/>
              </w:rPr>
              <w:t xml:space="preserve">Океания </w:t>
            </w:r>
            <w:r w:rsidRPr="006C6B1F">
              <w:rPr>
                <w:rFonts w:ascii="Times New Roman" w:hAnsi="Times New Roman"/>
                <w:sz w:val="18"/>
                <w:szCs w:val="18"/>
              </w:rPr>
              <w:t>(</w:t>
            </w:r>
            <w:r w:rsidRPr="006C6B1F">
              <w:rPr>
                <w:rFonts w:ascii="Times New Roman" w:hAnsi="Times New Roman"/>
                <w:i/>
                <w:sz w:val="18"/>
                <w:szCs w:val="18"/>
              </w:rPr>
              <w:t>уникальное природное образование – крупнейшее в мире скопление островов; специфические особенности трех островных групп:</w:t>
            </w:r>
            <w:proofErr w:type="gramEnd"/>
            <w:r w:rsidRPr="006C6B1F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gramStart"/>
            <w:r w:rsidRPr="006C6B1F">
              <w:rPr>
                <w:rFonts w:ascii="Times New Roman" w:hAnsi="Times New Roman"/>
                <w:i/>
                <w:sz w:val="18"/>
                <w:szCs w:val="18"/>
              </w:rPr>
              <w:t>Меланезия –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      </w:r>
            <w:proofErr w:type="gramEnd"/>
          </w:p>
        </w:tc>
        <w:tc>
          <w:tcPr>
            <w:tcW w:w="1418" w:type="dxa"/>
          </w:tcPr>
          <w:p w:rsidR="00696A7F" w:rsidRPr="00B874BA" w:rsidRDefault="00050C4E" w:rsidP="00773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9C70E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696A7F" w:rsidRPr="00B874BA" w:rsidRDefault="00696A7F" w:rsidP="008B0E0D">
            <w:pPr>
              <w:rPr>
                <w:rFonts w:ascii="Times New Roman" w:hAnsi="Times New Roman"/>
              </w:rPr>
            </w:pPr>
            <w:r w:rsidRPr="00B874BA">
              <w:rPr>
                <w:rFonts w:ascii="Times New Roman" w:hAnsi="Times New Roman"/>
              </w:rPr>
              <w:t xml:space="preserve">Обобщение знаний </w:t>
            </w:r>
            <w:r w:rsidRPr="00B874BA">
              <w:rPr>
                <w:rFonts w:ascii="Times New Roman" w:hAnsi="Times New Roman"/>
                <w:b/>
              </w:rPr>
              <w:t>Диагностическая работа №7</w:t>
            </w:r>
            <w:r w:rsidR="00825172">
              <w:t xml:space="preserve"> «</w:t>
            </w:r>
            <w:r w:rsidR="00825172" w:rsidRPr="00825172">
              <w:rPr>
                <w:rFonts w:ascii="Times New Roman" w:hAnsi="Times New Roman"/>
                <w:b/>
              </w:rPr>
              <w:t>Австралия и Океания</w:t>
            </w:r>
            <w:r w:rsidR="00825172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418" w:type="dxa"/>
          </w:tcPr>
          <w:p w:rsidR="00696A7F" w:rsidRPr="00B874BA" w:rsidRDefault="00050C4E" w:rsidP="008B0E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65578A">
        <w:tc>
          <w:tcPr>
            <w:tcW w:w="10314" w:type="dxa"/>
            <w:gridSpan w:val="5"/>
          </w:tcPr>
          <w:p w:rsidR="00696A7F" w:rsidRPr="004D62BC" w:rsidRDefault="00696A7F" w:rsidP="008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Южная Америка (10 </w:t>
            </w:r>
            <w:r w:rsidRPr="004D62BC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8960A8">
              <w:rPr>
                <w:rFonts w:ascii="Times New Roman" w:hAnsi="Times New Roman"/>
                <w:sz w:val="24"/>
                <w:szCs w:val="24"/>
              </w:rPr>
              <w:t>Географическое положение, история исследования</w:t>
            </w:r>
          </w:p>
        </w:tc>
        <w:tc>
          <w:tcPr>
            <w:tcW w:w="1418" w:type="dxa"/>
          </w:tcPr>
          <w:p w:rsidR="00696A7F" w:rsidRDefault="009C70EB" w:rsidP="00050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0C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960A8">
              <w:rPr>
                <w:rFonts w:ascii="Times New Roman" w:hAnsi="Times New Roman"/>
                <w:sz w:val="24"/>
                <w:szCs w:val="24"/>
              </w:rPr>
              <w:t>собенности рельефа материка.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96A7F" w:rsidRPr="00036B99" w:rsidRDefault="00696A7F" w:rsidP="00B708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708D2">
              <w:rPr>
                <w:rFonts w:ascii="Times New Roman" w:hAnsi="Times New Roman"/>
                <w:sz w:val="24"/>
                <w:szCs w:val="24"/>
              </w:rPr>
              <w:t>нутренние воды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70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5A07">
              <w:rPr>
                <w:rFonts w:ascii="Times New Roman" w:hAnsi="Times New Roman"/>
                <w:sz w:val="24"/>
                <w:szCs w:val="24"/>
              </w:rPr>
              <w:t>Южная Америка – самый влажный материк.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6B5A07">
              <w:rPr>
                <w:rFonts w:ascii="Times New Roman" w:hAnsi="Times New Roman"/>
                <w:sz w:val="24"/>
                <w:szCs w:val="24"/>
              </w:rPr>
              <w:t>Природные зоны. Высотная поясность Анд.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6B5A07">
              <w:rPr>
                <w:rFonts w:ascii="Times New Roman" w:hAnsi="Times New Roman"/>
                <w:sz w:val="24"/>
                <w:szCs w:val="24"/>
              </w:rPr>
              <w:t>Эндемики. Изменение природы.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696A7F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6B5A07">
              <w:rPr>
                <w:rFonts w:ascii="Times New Roman" w:hAnsi="Times New Roman"/>
                <w:sz w:val="24"/>
                <w:szCs w:val="24"/>
              </w:rPr>
              <w:t xml:space="preserve">Население Южной Америки </w:t>
            </w:r>
            <w:r w:rsidRPr="006B5A07">
              <w:rPr>
                <w:rFonts w:ascii="Times New Roman" w:hAnsi="Times New Roman"/>
                <w:i/>
                <w:sz w:val="18"/>
                <w:szCs w:val="18"/>
              </w:rPr>
              <w:t>(влияние испанской и португальской колонизации на жизнь коренного населения).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696A7F" w:rsidRPr="006B5A07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6B5A07">
              <w:rPr>
                <w:rFonts w:ascii="Times New Roman" w:hAnsi="Times New Roman"/>
                <w:sz w:val="24"/>
                <w:szCs w:val="24"/>
              </w:rPr>
              <w:t>Страны востока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материка </w:t>
            </w:r>
            <w:r w:rsidRPr="006B5A07">
              <w:rPr>
                <w:rFonts w:ascii="Times New Roman" w:hAnsi="Times New Roman"/>
                <w:i/>
                <w:sz w:val="18"/>
                <w:szCs w:val="18"/>
              </w:rPr>
              <w:t>(особенности образа жизни населения и хозяйственной деятельности)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696A7F" w:rsidRPr="006B5A07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Страны </w:t>
            </w:r>
            <w:r w:rsidRPr="006B5A07">
              <w:rPr>
                <w:rFonts w:ascii="Times New Roman" w:hAnsi="Times New Roman"/>
                <w:sz w:val="24"/>
                <w:szCs w:val="24"/>
              </w:rPr>
              <w:t xml:space="preserve">запада материка </w:t>
            </w:r>
            <w:r w:rsidRPr="006B5A07">
              <w:rPr>
                <w:rFonts w:ascii="Times New Roman" w:hAnsi="Times New Roman"/>
                <w:i/>
                <w:sz w:val="18"/>
                <w:szCs w:val="18"/>
              </w:rPr>
              <w:t>(особенности образа жизни населения и хозяйственной деятельности)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696A7F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8853EE">
              <w:rPr>
                <w:rFonts w:ascii="Times New Roman" w:hAnsi="Times New Roman"/>
                <w:sz w:val="24"/>
                <w:szCs w:val="24"/>
              </w:rPr>
              <w:t xml:space="preserve">Обобщение знаний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874BA">
              <w:rPr>
                <w:rFonts w:ascii="Times New Roman" w:hAnsi="Times New Roman"/>
                <w:b/>
              </w:rPr>
              <w:t>Диагностическая работа №8</w:t>
            </w:r>
            <w:r w:rsidR="00825172">
              <w:t xml:space="preserve"> «</w:t>
            </w:r>
            <w:r w:rsidR="00825172" w:rsidRPr="00825172">
              <w:rPr>
                <w:rFonts w:ascii="Times New Roman" w:hAnsi="Times New Roman"/>
                <w:b/>
              </w:rPr>
              <w:t>Южная Америка</w:t>
            </w:r>
            <w:r w:rsidR="00825172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418" w:type="dxa"/>
          </w:tcPr>
          <w:p w:rsidR="00696A7F" w:rsidRDefault="00050C4E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96A7F" w:rsidRPr="00696A7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65578A">
        <w:tc>
          <w:tcPr>
            <w:tcW w:w="10314" w:type="dxa"/>
            <w:gridSpan w:val="5"/>
          </w:tcPr>
          <w:p w:rsidR="00696A7F" w:rsidRPr="005F3C3D" w:rsidRDefault="00696A7F" w:rsidP="008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C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Антарктида (4</w:t>
            </w:r>
            <w:r w:rsidRPr="005F3C3D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96A7F" w:rsidRPr="00036B99" w:rsidRDefault="00696A7F" w:rsidP="00775B78">
            <w:pPr>
              <w:rPr>
                <w:rFonts w:ascii="Times New Roman" w:hAnsi="Times New Roman"/>
                <w:sz w:val="24"/>
                <w:szCs w:val="24"/>
              </w:rPr>
            </w:pPr>
            <w:r w:rsidRPr="006B5A07">
              <w:rPr>
                <w:rFonts w:ascii="Times New Roman" w:hAnsi="Times New Roman"/>
                <w:sz w:val="24"/>
                <w:szCs w:val="24"/>
              </w:rPr>
              <w:t xml:space="preserve">Антарктида – уникальный материк на Земле </w:t>
            </w:r>
            <w:r w:rsidRPr="006B5A07">
              <w:rPr>
                <w:rFonts w:ascii="Times New Roman" w:hAnsi="Times New Roman"/>
                <w:i/>
                <w:sz w:val="20"/>
                <w:szCs w:val="20"/>
              </w:rPr>
              <w:t>(самый холодный и удаленный, с шельфовыми ледниками и антарктическими оазисами).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065C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96A7F" w:rsidRPr="00036B99" w:rsidRDefault="00696A7F" w:rsidP="00B708D2">
            <w:pPr>
              <w:rPr>
                <w:rFonts w:ascii="Times New Roman" w:hAnsi="Times New Roman"/>
                <w:sz w:val="24"/>
                <w:szCs w:val="24"/>
              </w:rPr>
            </w:pPr>
            <w:r w:rsidRPr="006B5A07">
              <w:rPr>
                <w:rFonts w:ascii="Times New Roman" w:hAnsi="Times New Roman"/>
                <w:sz w:val="24"/>
                <w:szCs w:val="24"/>
              </w:rPr>
              <w:t xml:space="preserve">Освоение человеком Антарктиды. Цели международных исследований материка в 20-21 веке. 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96A7F" w:rsidRPr="006B5A07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B708D2">
              <w:rPr>
                <w:rFonts w:ascii="Times New Roman" w:hAnsi="Times New Roman"/>
                <w:sz w:val="24"/>
                <w:szCs w:val="24"/>
              </w:rPr>
              <w:t>Современные исследования и разработки в Антарктиде.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96A7F" w:rsidRPr="00B708D2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540B0F">
              <w:rPr>
                <w:rFonts w:ascii="Times New Roman" w:hAnsi="Times New Roman"/>
                <w:sz w:val="24"/>
                <w:szCs w:val="24"/>
              </w:rPr>
              <w:t xml:space="preserve">Обобщение знаний   </w:t>
            </w:r>
            <w:r w:rsidRPr="00B874BA">
              <w:rPr>
                <w:rFonts w:ascii="Times New Roman" w:hAnsi="Times New Roman"/>
                <w:b/>
              </w:rPr>
              <w:t>Диагностическая работа №9</w:t>
            </w:r>
            <w:r w:rsidR="00825172">
              <w:t xml:space="preserve"> «</w:t>
            </w:r>
            <w:r w:rsidR="00825172" w:rsidRPr="00825172">
              <w:rPr>
                <w:rFonts w:ascii="Times New Roman" w:hAnsi="Times New Roman"/>
                <w:b/>
              </w:rPr>
              <w:t>Антарктида</w:t>
            </w:r>
            <w:r w:rsidR="00825172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418" w:type="dxa"/>
          </w:tcPr>
          <w:p w:rsidR="00696A7F" w:rsidRDefault="00050C4E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96A7F" w:rsidRPr="00696A7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65578A">
        <w:tc>
          <w:tcPr>
            <w:tcW w:w="10314" w:type="dxa"/>
            <w:gridSpan w:val="5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Север</w:t>
            </w:r>
            <w:r w:rsidRPr="00461730">
              <w:rPr>
                <w:rFonts w:ascii="Times New Roman" w:hAnsi="Times New Roman" w:cs="Times New Roman"/>
                <w:b/>
                <w:sz w:val="24"/>
                <w:szCs w:val="24"/>
              </w:rPr>
              <w:t>ные материки</w:t>
            </w:r>
            <w:r w:rsidR="002943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</w:t>
            </w:r>
            <w:r w:rsidRPr="005F3C3D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696A7F" w:rsidTr="00FF2C2A">
        <w:tc>
          <w:tcPr>
            <w:tcW w:w="888" w:type="dxa"/>
          </w:tcPr>
          <w:p w:rsidR="00696A7F" w:rsidRDefault="00696A7F" w:rsidP="00AE6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96A7F" w:rsidRPr="008853EE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6B5A07">
              <w:rPr>
                <w:rFonts w:ascii="Times New Roman" w:hAnsi="Times New Roman"/>
                <w:sz w:val="24"/>
                <w:szCs w:val="24"/>
              </w:rPr>
              <w:t>Особенности северных материков Земли.</w:t>
            </w:r>
          </w:p>
        </w:tc>
        <w:tc>
          <w:tcPr>
            <w:tcW w:w="1418" w:type="dxa"/>
          </w:tcPr>
          <w:p w:rsidR="00696A7F" w:rsidRDefault="00050C4E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96A7F" w:rsidRPr="00696A7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65578A">
        <w:tc>
          <w:tcPr>
            <w:tcW w:w="10314" w:type="dxa"/>
            <w:gridSpan w:val="5"/>
          </w:tcPr>
          <w:p w:rsidR="00696A7F" w:rsidRPr="002F7419" w:rsidRDefault="00696A7F" w:rsidP="0022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Америка (10</w:t>
            </w:r>
            <w:r w:rsidRPr="005F3C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6B5A07">
              <w:rPr>
                <w:rFonts w:ascii="Times New Roman" w:hAnsi="Times New Roman"/>
                <w:sz w:val="24"/>
                <w:szCs w:val="24"/>
              </w:rPr>
              <w:t>Географическое положение, история открытия и исследования Северной Америки (Новый Свет).</w:t>
            </w:r>
          </w:p>
        </w:tc>
        <w:tc>
          <w:tcPr>
            <w:tcW w:w="1418" w:type="dxa"/>
          </w:tcPr>
          <w:p w:rsidR="00696A7F" w:rsidRDefault="00C065C0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6B5A07">
              <w:rPr>
                <w:rFonts w:ascii="Times New Roman" w:hAnsi="Times New Roman"/>
                <w:sz w:val="24"/>
                <w:szCs w:val="24"/>
              </w:rPr>
              <w:t>Особенности рельефа и полезные ископаемые.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9220C0">
              <w:rPr>
                <w:rFonts w:ascii="Times New Roman" w:hAnsi="Times New Roman"/>
                <w:sz w:val="24"/>
                <w:szCs w:val="24"/>
              </w:rPr>
              <w:t>Климат, внутренние воды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9220C0">
              <w:rPr>
                <w:rFonts w:ascii="Times New Roman" w:hAnsi="Times New Roman"/>
                <w:sz w:val="24"/>
                <w:szCs w:val="24"/>
              </w:rPr>
              <w:t>Природные зоны. Меридиональное расположение природных зон на территории Северной Америки.</w:t>
            </w:r>
          </w:p>
        </w:tc>
        <w:tc>
          <w:tcPr>
            <w:tcW w:w="1418" w:type="dxa"/>
          </w:tcPr>
          <w:p w:rsidR="00696A7F" w:rsidRDefault="00C065C0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9220C0">
              <w:rPr>
                <w:rFonts w:ascii="Times New Roman" w:hAnsi="Times New Roman"/>
                <w:sz w:val="24"/>
                <w:szCs w:val="24"/>
              </w:rPr>
              <w:t>Изменения природы под влиянием деятельности человека.  Эндемики. Особенности природы материка.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696A7F" w:rsidRPr="00036B99" w:rsidRDefault="00696A7F" w:rsidP="00775B78">
            <w:pPr>
              <w:rPr>
                <w:rFonts w:ascii="Times New Roman" w:hAnsi="Times New Roman"/>
                <w:sz w:val="24"/>
                <w:szCs w:val="24"/>
              </w:rPr>
            </w:pPr>
            <w:r w:rsidRPr="009220C0">
              <w:rPr>
                <w:rFonts w:ascii="Times New Roman" w:hAnsi="Times New Roman"/>
                <w:sz w:val="24"/>
                <w:szCs w:val="24"/>
              </w:rPr>
              <w:t>Особенности населения (коренное население и потомки переселенцев).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696A7F" w:rsidRDefault="00696A7F" w:rsidP="00775B78">
            <w:pPr>
              <w:rPr>
                <w:rFonts w:ascii="Times New Roman" w:hAnsi="Times New Roman"/>
                <w:sz w:val="24"/>
                <w:szCs w:val="24"/>
              </w:rPr>
            </w:pPr>
            <w:r w:rsidRPr="009220C0">
              <w:rPr>
                <w:rFonts w:ascii="Times New Roman" w:hAnsi="Times New Roman"/>
                <w:sz w:val="24"/>
                <w:szCs w:val="24"/>
              </w:rPr>
              <w:t>Хар</w:t>
            </w:r>
            <w:r>
              <w:rPr>
                <w:rFonts w:ascii="Times New Roman" w:hAnsi="Times New Roman"/>
                <w:sz w:val="24"/>
                <w:szCs w:val="24"/>
              </w:rPr>
              <w:t>актеристика  Канады</w:t>
            </w:r>
            <w:r w:rsidRPr="009220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696A7F" w:rsidRPr="009220C0" w:rsidRDefault="00696A7F" w:rsidP="00775B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</w:t>
            </w:r>
            <w:r w:rsidRPr="00B708D2">
              <w:rPr>
                <w:rFonts w:ascii="Times New Roman" w:hAnsi="Times New Roman"/>
                <w:sz w:val="24"/>
                <w:szCs w:val="24"/>
              </w:rPr>
              <w:t xml:space="preserve"> Мексики.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696A7F" w:rsidRDefault="00696A7F" w:rsidP="00775B78">
            <w:pPr>
              <w:rPr>
                <w:rFonts w:ascii="Times New Roman" w:hAnsi="Times New Roman"/>
                <w:sz w:val="24"/>
                <w:szCs w:val="24"/>
              </w:rPr>
            </w:pPr>
            <w:r w:rsidRPr="009220C0">
              <w:rPr>
                <w:rFonts w:ascii="Times New Roman" w:hAnsi="Times New Roman"/>
                <w:sz w:val="24"/>
                <w:szCs w:val="24"/>
              </w:rPr>
              <w:t>Описание США – как одной из ведущих стран современного мира.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8853EE">
              <w:rPr>
                <w:rFonts w:ascii="Times New Roman" w:hAnsi="Times New Roman"/>
                <w:sz w:val="24"/>
                <w:szCs w:val="24"/>
              </w:rPr>
              <w:t>Обобщение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B1744">
              <w:rPr>
                <w:rFonts w:ascii="Times New Roman" w:hAnsi="Times New Roman"/>
                <w:b/>
              </w:rPr>
              <w:t>Диагностическая работа №10</w:t>
            </w:r>
            <w:r w:rsidR="00825172">
              <w:t xml:space="preserve"> «</w:t>
            </w:r>
            <w:r w:rsidR="00825172" w:rsidRPr="00825172">
              <w:rPr>
                <w:rFonts w:ascii="Times New Roman" w:hAnsi="Times New Roman"/>
                <w:b/>
              </w:rPr>
              <w:t>Северная Америка</w:t>
            </w:r>
            <w:r w:rsidR="00825172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418" w:type="dxa"/>
          </w:tcPr>
          <w:p w:rsidR="00696A7F" w:rsidRDefault="00050C4E" w:rsidP="00C06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06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6A7F" w:rsidRPr="00696A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65578A">
        <w:tc>
          <w:tcPr>
            <w:tcW w:w="10314" w:type="dxa"/>
            <w:gridSpan w:val="5"/>
          </w:tcPr>
          <w:p w:rsidR="00696A7F" w:rsidRPr="005F3C3D" w:rsidRDefault="00696A7F" w:rsidP="008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Евразия (16</w:t>
            </w:r>
            <w:r w:rsidRPr="005F3C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9220C0">
              <w:rPr>
                <w:rFonts w:ascii="Times New Roman" w:hAnsi="Times New Roman"/>
                <w:sz w:val="24"/>
                <w:szCs w:val="24"/>
              </w:rPr>
              <w:t>Географическое положение, история исследования материка.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9220C0">
              <w:rPr>
                <w:rFonts w:ascii="Times New Roman" w:hAnsi="Times New Roman"/>
                <w:sz w:val="24"/>
                <w:szCs w:val="24"/>
              </w:rPr>
              <w:t>Рельеф и полезные ископаемые Евразии.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9220C0">
              <w:rPr>
                <w:rFonts w:ascii="Times New Roman" w:hAnsi="Times New Roman"/>
                <w:sz w:val="24"/>
                <w:szCs w:val="24"/>
              </w:rPr>
              <w:t>Климатические особенности материка. Влияние климата на хозяйственную деятельность людей.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9220C0">
              <w:rPr>
                <w:rFonts w:ascii="Times New Roman" w:hAnsi="Times New Roman"/>
                <w:sz w:val="24"/>
                <w:szCs w:val="24"/>
              </w:rPr>
              <w:t>Реки, озера материка.</w:t>
            </w:r>
            <w:r w:rsidR="00A44D5A">
              <w:t xml:space="preserve"> </w:t>
            </w:r>
            <w:r w:rsidR="00A44D5A" w:rsidRPr="00A44D5A">
              <w:rPr>
                <w:rFonts w:ascii="Times New Roman" w:hAnsi="Times New Roman"/>
                <w:sz w:val="24"/>
                <w:szCs w:val="24"/>
              </w:rPr>
              <w:t>Многолетняя мерзлота, современное оледенение.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21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9220C0">
              <w:rPr>
                <w:rFonts w:ascii="Times New Roman" w:hAnsi="Times New Roman"/>
                <w:sz w:val="24"/>
                <w:szCs w:val="24"/>
              </w:rPr>
              <w:t>Природные зоны материка. Эндемики.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21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9220C0">
              <w:rPr>
                <w:rFonts w:ascii="Times New Roman" w:hAnsi="Times New Roman"/>
                <w:sz w:val="24"/>
                <w:szCs w:val="24"/>
              </w:rPr>
              <w:t xml:space="preserve">Зарубежная Европа. Страны Северной Европы </w:t>
            </w:r>
            <w:r w:rsidRPr="009220C0">
              <w:rPr>
                <w:rFonts w:ascii="Times New Roman" w:hAnsi="Times New Roman"/>
                <w:i/>
                <w:sz w:val="18"/>
                <w:szCs w:val="18"/>
              </w:rPr>
              <w:t>(население, образ жизни и культура региона, влияние моря и теплого течения на жизнь и хозяйственную деятельность людей)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065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21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696A7F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9220C0">
              <w:rPr>
                <w:rFonts w:ascii="Times New Roman" w:hAnsi="Times New Roman"/>
                <w:sz w:val="24"/>
                <w:szCs w:val="24"/>
              </w:rPr>
              <w:t xml:space="preserve">Страны Средней Европы </w:t>
            </w:r>
            <w:r w:rsidRPr="009220C0">
              <w:rPr>
                <w:rFonts w:ascii="Times New Roman" w:hAnsi="Times New Roman"/>
                <w:i/>
                <w:sz w:val="18"/>
                <w:szCs w:val="18"/>
              </w:rPr>
              <w:t>(население, образ жизни и культура региона, высокое развитие стран региона, один из главных центров мировой экономики).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065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21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696A7F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9220C0">
              <w:rPr>
                <w:rFonts w:ascii="Times New Roman" w:hAnsi="Times New Roman"/>
                <w:sz w:val="24"/>
                <w:szCs w:val="24"/>
              </w:rPr>
              <w:t xml:space="preserve">Страны Восточной Европы </w:t>
            </w:r>
            <w:r w:rsidRPr="009220C0">
              <w:rPr>
                <w:rFonts w:ascii="Times New Roman" w:hAnsi="Times New Roman"/>
                <w:i/>
                <w:sz w:val="18"/>
                <w:szCs w:val="18"/>
              </w:rPr>
              <w:t>(население, образ жизни и культура региона, благоприятные условия для развития хозяйства, поставщики сырья, сельскохозяйственной продукции и продовольствия в более развитые европейские страны).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21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220C0">
              <w:rPr>
                <w:rFonts w:ascii="Times New Roman" w:hAnsi="Times New Roman"/>
                <w:sz w:val="24"/>
                <w:szCs w:val="24"/>
              </w:rPr>
              <w:t xml:space="preserve">Страны Южной Европы </w:t>
            </w:r>
            <w:r w:rsidRPr="009220C0">
              <w:rPr>
                <w:rFonts w:ascii="Times New Roman" w:hAnsi="Times New Roman"/>
                <w:i/>
                <w:sz w:val="18"/>
                <w:szCs w:val="18"/>
              </w:rPr>
              <w:t>(население, образ жизни и 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легкой промышленности (одежды, обуви)).</w:t>
            </w:r>
            <w:proofErr w:type="gramEnd"/>
          </w:p>
        </w:tc>
        <w:tc>
          <w:tcPr>
            <w:tcW w:w="1418" w:type="dxa"/>
          </w:tcPr>
          <w:p w:rsidR="00696A7F" w:rsidRDefault="00696A7F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0C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21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9220C0">
              <w:rPr>
                <w:rFonts w:ascii="Times New Roman" w:hAnsi="Times New Roman"/>
                <w:sz w:val="24"/>
                <w:szCs w:val="24"/>
              </w:rPr>
              <w:t xml:space="preserve">Зарубежная Азия. Страны Юго-Западной Азии </w:t>
            </w:r>
            <w:r w:rsidRPr="009220C0">
              <w:rPr>
                <w:rFonts w:ascii="Times New Roman" w:hAnsi="Times New Roman"/>
                <w:i/>
                <w:sz w:val="18"/>
                <w:szCs w:val="18"/>
              </w:rPr>
              <w:t>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      </w:r>
          </w:p>
        </w:tc>
        <w:tc>
          <w:tcPr>
            <w:tcW w:w="1418" w:type="dxa"/>
          </w:tcPr>
          <w:p w:rsidR="00696A7F" w:rsidRDefault="00C065C0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0C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21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9220C0">
              <w:rPr>
                <w:rFonts w:ascii="Times New Roman" w:hAnsi="Times New Roman"/>
                <w:sz w:val="24"/>
                <w:szCs w:val="24"/>
              </w:rPr>
              <w:t xml:space="preserve">Страны Центральной Азии </w:t>
            </w:r>
            <w:r w:rsidRPr="009220C0">
              <w:rPr>
                <w:rFonts w:ascii="Times New Roman" w:hAnsi="Times New Roman"/>
                <w:i/>
                <w:sz w:val="18"/>
                <w:szCs w:val="18"/>
              </w:rPr>
              <w:t>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культуру региона).</w:t>
            </w:r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21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696A7F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220C0">
              <w:rPr>
                <w:rFonts w:ascii="Times New Roman" w:hAnsi="Times New Roman"/>
                <w:sz w:val="24"/>
                <w:szCs w:val="24"/>
              </w:rPr>
              <w:t xml:space="preserve">Страны Восточной Азии </w:t>
            </w:r>
            <w:r w:rsidRPr="009220C0">
              <w:rPr>
                <w:rFonts w:ascii="Times New Roman" w:hAnsi="Times New Roman"/>
                <w:i/>
                <w:sz w:val="18"/>
                <w:szCs w:val="18"/>
              </w:rPr>
              <w:t>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</w:t>
            </w:r>
            <w:proofErr w:type="gramEnd"/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21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:rsidR="00696A7F" w:rsidRDefault="00696A7F" w:rsidP="006F06D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220C0">
              <w:rPr>
                <w:rFonts w:ascii="Times New Roman" w:hAnsi="Times New Roman"/>
                <w:sz w:val="24"/>
                <w:szCs w:val="24"/>
              </w:rPr>
              <w:t xml:space="preserve">Страны Южной Азии </w:t>
            </w:r>
            <w:r w:rsidRPr="009220C0">
              <w:rPr>
                <w:rFonts w:ascii="Times New Roman" w:hAnsi="Times New Roman"/>
                <w:i/>
                <w:sz w:val="18"/>
                <w:szCs w:val="18"/>
              </w:rPr>
              <w:t xml:space="preserve">(влияние рельефа на расселение людей (концентрация населения в плодородных речных долинах), население </w:t>
            </w:r>
            <w:r w:rsidRPr="009220C0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(большая численность и «молодость»), образ жизни (распространение сельского образа жизни (даже в городах) и культура региона (центр возникновения древних религий – буддизма и индуизма; одна из самых «бедных и голодных территорий мира»).</w:t>
            </w:r>
            <w:proofErr w:type="gramEnd"/>
          </w:p>
        </w:tc>
        <w:tc>
          <w:tcPr>
            <w:tcW w:w="1418" w:type="dxa"/>
          </w:tcPr>
          <w:p w:rsidR="00696A7F" w:rsidRDefault="00C065C0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921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</w:tcPr>
          <w:p w:rsidR="00696A7F" w:rsidRPr="007F094B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20C0">
              <w:rPr>
                <w:rFonts w:ascii="Times New Roman" w:hAnsi="Times New Roman" w:cs="Times New Roman"/>
                <w:sz w:val="24"/>
                <w:szCs w:val="24"/>
              </w:rPr>
              <w:t xml:space="preserve">Страны Юго-Восточной Азии </w:t>
            </w:r>
            <w:r w:rsidRPr="009220C0">
              <w:rPr>
                <w:rFonts w:ascii="Times New Roman" w:hAnsi="Times New Roman" w:cs="Times New Roman"/>
                <w:i/>
                <w:sz w:val="18"/>
                <w:szCs w:val="18"/>
              </w:rPr>
              <w:t>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 – от минимального в Мьянме до самого высокого в Сингапуре) и культура региона (влияние соседей на регион – двух мощных центров цивилизаций – Индии и Китая).</w:t>
            </w:r>
            <w:proofErr w:type="gramEnd"/>
          </w:p>
        </w:tc>
        <w:tc>
          <w:tcPr>
            <w:tcW w:w="1418" w:type="dxa"/>
          </w:tcPr>
          <w:p w:rsidR="00696A7F" w:rsidRDefault="00050C4E" w:rsidP="00773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21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0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3EE">
              <w:rPr>
                <w:rFonts w:ascii="Times New Roman" w:hAnsi="Times New Roman"/>
                <w:sz w:val="24"/>
                <w:szCs w:val="24"/>
              </w:rPr>
              <w:t xml:space="preserve">Обобщение знаний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1744">
              <w:rPr>
                <w:rFonts w:ascii="Times New Roman" w:hAnsi="Times New Roman"/>
                <w:b/>
              </w:rPr>
              <w:t>Диагностическая работа №11</w:t>
            </w:r>
            <w:r w:rsidR="00825172">
              <w:t xml:space="preserve"> «</w:t>
            </w:r>
            <w:r w:rsidR="00825172" w:rsidRPr="00825172">
              <w:rPr>
                <w:rFonts w:ascii="Times New Roman" w:hAnsi="Times New Roman"/>
                <w:b/>
              </w:rPr>
              <w:t>Евразия</w:t>
            </w:r>
            <w:r w:rsidR="00825172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418" w:type="dxa"/>
          </w:tcPr>
          <w:p w:rsidR="00696A7F" w:rsidRDefault="00050C4E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96A7F" w:rsidRPr="00696A7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65578A">
        <w:tc>
          <w:tcPr>
            <w:tcW w:w="10314" w:type="dxa"/>
            <w:gridSpan w:val="5"/>
          </w:tcPr>
          <w:p w:rsidR="00696A7F" w:rsidRPr="00FF2C2A" w:rsidRDefault="00696A7F" w:rsidP="00E51D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FF2C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 </w:t>
            </w:r>
            <w:r w:rsidR="00E51DC9" w:rsidRPr="00FF2C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Взаимодействие природы и общества. </w:t>
            </w:r>
            <w:r w:rsidRPr="00FF2C2A">
              <w:rPr>
                <w:rFonts w:ascii="Times New Roman" w:hAnsi="Times New Roman" w:cs="Times New Roman"/>
                <w:b/>
                <w:sz w:val="24"/>
                <w:szCs w:val="24"/>
              </w:rPr>
              <w:t>(3 часа)</w:t>
            </w:r>
          </w:p>
        </w:tc>
      </w:tr>
      <w:tr w:rsidR="00696A7F" w:rsidTr="00FF2C2A">
        <w:tc>
          <w:tcPr>
            <w:tcW w:w="888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96A7F" w:rsidRPr="00036B99" w:rsidRDefault="00696A7F" w:rsidP="008B0E0D">
            <w:pPr>
              <w:rPr>
                <w:rFonts w:ascii="Times New Roman" w:hAnsi="Times New Roman"/>
                <w:sz w:val="24"/>
                <w:szCs w:val="24"/>
              </w:rPr>
            </w:pPr>
            <w:r w:rsidRPr="00036B99">
              <w:rPr>
                <w:rFonts w:ascii="Times New Roman" w:hAnsi="Times New Roman"/>
                <w:sz w:val="24"/>
                <w:szCs w:val="24"/>
              </w:rPr>
              <w:t>Закономерности развития географической оболочки</w:t>
            </w:r>
          </w:p>
        </w:tc>
        <w:tc>
          <w:tcPr>
            <w:tcW w:w="1418" w:type="dxa"/>
          </w:tcPr>
          <w:p w:rsidR="00696A7F" w:rsidRDefault="00C065C0" w:rsidP="006F5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96A7F" w:rsidRPr="00696A7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21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96A7F" w:rsidRPr="00036B99" w:rsidRDefault="00696A7F" w:rsidP="00C065C0">
            <w:pPr>
              <w:rPr>
                <w:rFonts w:ascii="Times New Roman" w:hAnsi="Times New Roman"/>
                <w:sz w:val="24"/>
                <w:szCs w:val="24"/>
              </w:rPr>
            </w:pPr>
            <w:r w:rsidRPr="00036B99">
              <w:rPr>
                <w:rFonts w:ascii="Times New Roman" w:hAnsi="Times New Roman"/>
                <w:sz w:val="24"/>
                <w:szCs w:val="24"/>
              </w:rPr>
              <w:t>Взаимодействие природы и общества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696A7F" w:rsidRDefault="00050C4E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96A7F" w:rsidRPr="00696A7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5C0" w:rsidTr="00FF2C2A">
        <w:tc>
          <w:tcPr>
            <w:tcW w:w="888" w:type="dxa"/>
          </w:tcPr>
          <w:p w:rsidR="00C065C0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21" w:type="dxa"/>
          </w:tcPr>
          <w:p w:rsidR="00C065C0" w:rsidRDefault="00BF1EE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C065C0" w:rsidRPr="00036B99" w:rsidRDefault="00C065C0" w:rsidP="008B0E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природы хозяйственной деятельностью человека.</w:t>
            </w:r>
          </w:p>
        </w:tc>
        <w:tc>
          <w:tcPr>
            <w:tcW w:w="1418" w:type="dxa"/>
          </w:tcPr>
          <w:p w:rsidR="00C065C0" w:rsidRDefault="00050C4E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F1EE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C065C0" w:rsidRDefault="00C065C0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A7F" w:rsidTr="00FF2C2A">
        <w:tc>
          <w:tcPr>
            <w:tcW w:w="888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" w:type="dxa"/>
          </w:tcPr>
          <w:p w:rsidR="00696A7F" w:rsidRDefault="00A44D5A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96A7F" w:rsidRPr="003B1744" w:rsidRDefault="00696A7F" w:rsidP="00DA75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1744">
              <w:rPr>
                <w:rFonts w:ascii="Times New Roman" w:hAnsi="Times New Roman"/>
                <w:b/>
                <w:sz w:val="24"/>
                <w:szCs w:val="24"/>
              </w:rPr>
              <w:t>Обобщение знаний по курсу «География материков и океанов»</w:t>
            </w:r>
          </w:p>
        </w:tc>
        <w:tc>
          <w:tcPr>
            <w:tcW w:w="1418" w:type="dxa"/>
          </w:tcPr>
          <w:p w:rsidR="00696A7F" w:rsidRDefault="00050C4E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96A7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696A7F" w:rsidRDefault="00696A7F" w:rsidP="008B0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1872" w:rsidRDefault="003B1744" w:rsidP="008318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101-102 </w:t>
      </w:r>
      <w:r w:rsidR="00696A7F">
        <w:rPr>
          <w:rFonts w:ascii="Times New Roman" w:hAnsi="Times New Roman" w:cs="Times New Roman"/>
          <w:sz w:val="24"/>
          <w:szCs w:val="24"/>
        </w:rPr>
        <w:t>Праздничные дни :</w:t>
      </w:r>
      <w:r w:rsidR="00EF2AC8">
        <w:rPr>
          <w:rFonts w:ascii="Times New Roman" w:hAnsi="Times New Roman" w:cs="Times New Roman"/>
          <w:sz w:val="24"/>
          <w:szCs w:val="24"/>
        </w:rPr>
        <w:t xml:space="preserve"> </w:t>
      </w:r>
      <w:r w:rsidR="00696A7F">
        <w:rPr>
          <w:rFonts w:ascii="Times New Roman" w:hAnsi="Times New Roman" w:cs="Times New Roman"/>
          <w:sz w:val="24"/>
          <w:szCs w:val="24"/>
        </w:rPr>
        <w:t>8 марта,1 мая.</w:t>
      </w:r>
    </w:p>
    <w:p w:rsidR="008B0E0D" w:rsidRDefault="008B0E0D"/>
    <w:sectPr w:rsidR="008B0E0D" w:rsidSect="0036474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445C"/>
    <w:multiLevelType w:val="hybridMultilevel"/>
    <w:tmpl w:val="FE1AB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C63FE"/>
    <w:multiLevelType w:val="hybridMultilevel"/>
    <w:tmpl w:val="69B49C16"/>
    <w:lvl w:ilvl="0" w:tplc="8DAA3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A72FAE"/>
    <w:multiLevelType w:val="multilevel"/>
    <w:tmpl w:val="CB3E8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2CA1545"/>
    <w:multiLevelType w:val="hybridMultilevel"/>
    <w:tmpl w:val="6F30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B460D"/>
    <w:multiLevelType w:val="hybridMultilevel"/>
    <w:tmpl w:val="E7D47662"/>
    <w:lvl w:ilvl="0" w:tplc="09BCD2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892D40"/>
    <w:multiLevelType w:val="multilevel"/>
    <w:tmpl w:val="4C38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237331B3"/>
    <w:multiLevelType w:val="multilevel"/>
    <w:tmpl w:val="C062F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F753AB"/>
    <w:multiLevelType w:val="hybridMultilevel"/>
    <w:tmpl w:val="C750F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EB63E4"/>
    <w:multiLevelType w:val="hybridMultilevel"/>
    <w:tmpl w:val="BDB09D52"/>
    <w:lvl w:ilvl="0" w:tplc="041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31160E3"/>
    <w:multiLevelType w:val="multilevel"/>
    <w:tmpl w:val="729A1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D50110"/>
    <w:multiLevelType w:val="multilevel"/>
    <w:tmpl w:val="EB2EF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2C36F1"/>
    <w:multiLevelType w:val="hybridMultilevel"/>
    <w:tmpl w:val="3814A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C24589"/>
    <w:multiLevelType w:val="hybridMultilevel"/>
    <w:tmpl w:val="1FC87B58"/>
    <w:lvl w:ilvl="0" w:tplc="61F46A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8E711F6"/>
    <w:multiLevelType w:val="hybridMultilevel"/>
    <w:tmpl w:val="9ADEB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B96B1D"/>
    <w:multiLevelType w:val="hybridMultilevel"/>
    <w:tmpl w:val="371C85A2"/>
    <w:lvl w:ilvl="0" w:tplc="21120772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7966BE4"/>
    <w:multiLevelType w:val="hybridMultilevel"/>
    <w:tmpl w:val="D0CCA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832DD1"/>
    <w:multiLevelType w:val="hybridMultilevel"/>
    <w:tmpl w:val="EBDC0E24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1">
    <w:nsid w:val="63EF0501"/>
    <w:multiLevelType w:val="hybridMultilevel"/>
    <w:tmpl w:val="0F267462"/>
    <w:lvl w:ilvl="0" w:tplc="470C11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7CF4F3D"/>
    <w:multiLevelType w:val="multilevel"/>
    <w:tmpl w:val="2C40E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>
    <w:nsid w:val="72044FF8"/>
    <w:multiLevelType w:val="hybridMultilevel"/>
    <w:tmpl w:val="242C0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772295"/>
    <w:multiLevelType w:val="hybridMultilevel"/>
    <w:tmpl w:val="B30A2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>
    <w:nsid w:val="7C103FA0"/>
    <w:multiLevelType w:val="multilevel"/>
    <w:tmpl w:val="51D0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F9C4A47"/>
    <w:multiLevelType w:val="multilevel"/>
    <w:tmpl w:val="A3EC2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1"/>
  </w:num>
  <w:num w:numId="5">
    <w:abstractNumId w:val="6"/>
  </w:num>
  <w:num w:numId="6">
    <w:abstractNumId w:val="18"/>
  </w:num>
  <w:num w:numId="7">
    <w:abstractNumId w:val="21"/>
  </w:num>
  <w:num w:numId="8">
    <w:abstractNumId w:val="8"/>
  </w:num>
  <w:num w:numId="9">
    <w:abstractNumId w:val="4"/>
  </w:num>
  <w:num w:numId="10">
    <w:abstractNumId w:val="27"/>
  </w:num>
  <w:num w:numId="11">
    <w:abstractNumId w:val="24"/>
  </w:num>
  <w:num w:numId="12">
    <w:abstractNumId w:val="23"/>
  </w:num>
  <w:num w:numId="13">
    <w:abstractNumId w:val="9"/>
  </w:num>
  <w:num w:numId="14">
    <w:abstractNumId w:val="3"/>
  </w:num>
  <w:num w:numId="15">
    <w:abstractNumId w:val="12"/>
  </w:num>
  <w:num w:numId="16">
    <w:abstractNumId w:val="29"/>
  </w:num>
  <w:num w:numId="17">
    <w:abstractNumId w:val="28"/>
  </w:num>
  <w:num w:numId="18">
    <w:abstractNumId w:val="7"/>
  </w:num>
  <w:num w:numId="19">
    <w:abstractNumId w:val="22"/>
  </w:num>
  <w:num w:numId="20">
    <w:abstractNumId w:val="13"/>
  </w:num>
  <w:num w:numId="21">
    <w:abstractNumId w:val="2"/>
  </w:num>
  <w:num w:numId="22">
    <w:abstractNumId w:val="0"/>
  </w:num>
  <w:num w:numId="23">
    <w:abstractNumId w:val="26"/>
  </w:num>
  <w:num w:numId="24">
    <w:abstractNumId w:val="11"/>
  </w:num>
  <w:num w:numId="25">
    <w:abstractNumId w:val="5"/>
  </w:num>
  <w:num w:numId="26">
    <w:abstractNumId w:val="17"/>
  </w:num>
  <w:num w:numId="27">
    <w:abstractNumId w:val="20"/>
  </w:num>
  <w:num w:numId="28">
    <w:abstractNumId w:val="19"/>
  </w:num>
  <w:num w:numId="29">
    <w:abstractNumId w:val="25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F1B"/>
    <w:rsid w:val="00020AC9"/>
    <w:rsid w:val="0004295F"/>
    <w:rsid w:val="00050C4E"/>
    <w:rsid w:val="000562F4"/>
    <w:rsid w:val="00065D42"/>
    <w:rsid w:val="00073E33"/>
    <w:rsid w:val="000E3E77"/>
    <w:rsid w:val="00104F92"/>
    <w:rsid w:val="00140F1B"/>
    <w:rsid w:val="001A5C74"/>
    <w:rsid w:val="001B067C"/>
    <w:rsid w:val="001D46A2"/>
    <w:rsid w:val="002016E0"/>
    <w:rsid w:val="00210489"/>
    <w:rsid w:val="002234E3"/>
    <w:rsid w:val="00244E9A"/>
    <w:rsid w:val="002515B5"/>
    <w:rsid w:val="00253BEB"/>
    <w:rsid w:val="00271A81"/>
    <w:rsid w:val="002857D7"/>
    <w:rsid w:val="00294350"/>
    <w:rsid w:val="002D1674"/>
    <w:rsid w:val="002D4E5E"/>
    <w:rsid w:val="002E11F7"/>
    <w:rsid w:val="002F7419"/>
    <w:rsid w:val="0031002E"/>
    <w:rsid w:val="00316523"/>
    <w:rsid w:val="003543B4"/>
    <w:rsid w:val="00364741"/>
    <w:rsid w:val="003711EA"/>
    <w:rsid w:val="003B1744"/>
    <w:rsid w:val="00427EA4"/>
    <w:rsid w:val="00430D4A"/>
    <w:rsid w:val="00461730"/>
    <w:rsid w:val="004740C2"/>
    <w:rsid w:val="0048308D"/>
    <w:rsid w:val="00491692"/>
    <w:rsid w:val="004A375A"/>
    <w:rsid w:val="004B7F53"/>
    <w:rsid w:val="004D491E"/>
    <w:rsid w:val="004D62BC"/>
    <w:rsid w:val="004E0174"/>
    <w:rsid w:val="0052129C"/>
    <w:rsid w:val="00540B0F"/>
    <w:rsid w:val="005654A6"/>
    <w:rsid w:val="00572484"/>
    <w:rsid w:val="00574B8E"/>
    <w:rsid w:val="0059349D"/>
    <w:rsid w:val="005937D3"/>
    <w:rsid w:val="00595668"/>
    <w:rsid w:val="005B7B0F"/>
    <w:rsid w:val="005E21C8"/>
    <w:rsid w:val="005E26D8"/>
    <w:rsid w:val="005F3C3D"/>
    <w:rsid w:val="00603D4D"/>
    <w:rsid w:val="00603F3B"/>
    <w:rsid w:val="00607AD1"/>
    <w:rsid w:val="00613B2E"/>
    <w:rsid w:val="00636E81"/>
    <w:rsid w:val="0065578A"/>
    <w:rsid w:val="00663D61"/>
    <w:rsid w:val="00696A7F"/>
    <w:rsid w:val="006B5A07"/>
    <w:rsid w:val="006B6D15"/>
    <w:rsid w:val="006C6B1F"/>
    <w:rsid w:val="006F06DC"/>
    <w:rsid w:val="006F51EE"/>
    <w:rsid w:val="00700473"/>
    <w:rsid w:val="00716784"/>
    <w:rsid w:val="00747DC0"/>
    <w:rsid w:val="0077310A"/>
    <w:rsid w:val="00775B78"/>
    <w:rsid w:val="007963ED"/>
    <w:rsid w:val="007B0D2F"/>
    <w:rsid w:val="007C2EB7"/>
    <w:rsid w:val="007F094B"/>
    <w:rsid w:val="0080556E"/>
    <w:rsid w:val="008059C0"/>
    <w:rsid w:val="008132E8"/>
    <w:rsid w:val="00825172"/>
    <w:rsid w:val="00831872"/>
    <w:rsid w:val="00834B9B"/>
    <w:rsid w:val="00837802"/>
    <w:rsid w:val="00862FB8"/>
    <w:rsid w:val="00864753"/>
    <w:rsid w:val="008835A2"/>
    <w:rsid w:val="008853EE"/>
    <w:rsid w:val="008960A8"/>
    <w:rsid w:val="008A549B"/>
    <w:rsid w:val="008B0E0D"/>
    <w:rsid w:val="008B732C"/>
    <w:rsid w:val="00900E59"/>
    <w:rsid w:val="009220C0"/>
    <w:rsid w:val="009A74CB"/>
    <w:rsid w:val="009A7572"/>
    <w:rsid w:val="009B314D"/>
    <w:rsid w:val="009C70EB"/>
    <w:rsid w:val="009E623C"/>
    <w:rsid w:val="00A32046"/>
    <w:rsid w:val="00A44D5A"/>
    <w:rsid w:val="00A936E3"/>
    <w:rsid w:val="00AA19B5"/>
    <w:rsid w:val="00AA47BE"/>
    <w:rsid w:val="00AB0F3D"/>
    <w:rsid w:val="00AC460C"/>
    <w:rsid w:val="00AD77DE"/>
    <w:rsid w:val="00AE51E2"/>
    <w:rsid w:val="00AE6356"/>
    <w:rsid w:val="00AF08CB"/>
    <w:rsid w:val="00B06AB2"/>
    <w:rsid w:val="00B43A05"/>
    <w:rsid w:val="00B4540E"/>
    <w:rsid w:val="00B45A90"/>
    <w:rsid w:val="00B708D2"/>
    <w:rsid w:val="00B83399"/>
    <w:rsid w:val="00B874BA"/>
    <w:rsid w:val="00BA1262"/>
    <w:rsid w:val="00BD3493"/>
    <w:rsid w:val="00BF0E14"/>
    <w:rsid w:val="00BF1EEA"/>
    <w:rsid w:val="00BF73FC"/>
    <w:rsid w:val="00BF78F5"/>
    <w:rsid w:val="00C065C0"/>
    <w:rsid w:val="00C217F8"/>
    <w:rsid w:val="00C263E8"/>
    <w:rsid w:val="00CA3FAC"/>
    <w:rsid w:val="00CC0562"/>
    <w:rsid w:val="00CC2A90"/>
    <w:rsid w:val="00D16145"/>
    <w:rsid w:val="00D64649"/>
    <w:rsid w:val="00DA753B"/>
    <w:rsid w:val="00DE1E82"/>
    <w:rsid w:val="00E412B4"/>
    <w:rsid w:val="00E42198"/>
    <w:rsid w:val="00E51DC9"/>
    <w:rsid w:val="00E854D5"/>
    <w:rsid w:val="00EB222C"/>
    <w:rsid w:val="00EF2AC8"/>
    <w:rsid w:val="00EF3CAD"/>
    <w:rsid w:val="00F23522"/>
    <w:rsid w:val="00F273A9"/>
    <w:rsid w:val="00F348F4"/>
    <w:rsid w:val="00F72BA6"/>
    <w:rsid w:val="00FD7DCC"/>
    <w:rsid w:val="00FF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4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54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0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048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55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4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54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0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048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55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791E3-95EC-4B8A-BC06-9F07EF8FB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2044</TotalTime>
  <Pages>16</Pages>
  <Words>5643</Words>
  <Characters>32166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uch28</dc:creator>
  <cp:keywords/>
  <dc:description/>
  <cp:lastModifiedBy>Пользователь Windows</cp:lastModifiedBy>
  <cp:revision>81</cp:revision>
  <cp:lastPrinted>2020-10-17T03:37:00Z</cp:lastPrinted>
  <dcterms:created xsi:type="dcterms:W3CDTF">2013-10-08T09:09:00Z</dcterms:created>
  <dcterms:modified xsi:type="dcterms:W3CDTF">2021-03-23T09:06:00Z</dcterms:modified>
</cp:coreProperties>
</file>